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1C9" w14:textId="7506710D" w:rsidR="007C6179" w:rsidRPr="00EE3AF1" w:rsidRDefault="008E77FF" w:rsidP="00202D5A">
      <w:pPr>
        <w:ind w:right="482"/>
        <w:jc w:val="center"/>
        <w:rPr>
          <w:rFonts w:ascii="Calibri" w:hAnsi="Calibri" w:cs="Calibri"/>
          <w:b/>
          <w:bCs/>
          <w:sz w:val="28"/>
          <w:szCs w:val="28"/>
        </w:rPr>
      </w:pPr>
      <w:r w:rsidRPr="00EE3AF1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ACC526" wp14:editId="2711E838">
            <wp:simplePos x="0" y="0"/>
            <wp:positionH relativeFrom="margin">
              <wp:posOffset>-205740</wp:posOffset>
            </wp:positionH>
            <wp:positionV relativeFrom="paragraph">
              <wp:posOffset>-1480185</wp:posOffset>
            </wp:positionV>
            <wp:extent cx="2677160" cy="990600"/>
            <wp:effectExtent l="0" t="0" r="889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4AB">
        <w:rPr>
          <w:rFonts w:ascii="Calibri" w:hAnsi="Calibri" w:cs="Calibri"/>
          <w:b/>
          <w:bCs/>
          <w:sz w:val="28"/>
          <w:szCs w:val="28"/>
        </w:rPr>
        <w:t>8</w:t>
      </w:r>
      <w:r w:rsidR="004C74AB" w:rsidRPr="004C74AB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C74A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31493" w:rsidRPr="00EE3AF1">
        <w:rPr>
          <w:rFonts w:ascii="Calibri" w:hAnsi="Calibri" w:cs="Calibri"/>
          <w:b/>
          <w:bCs/>
          <w:sz w:val="28"/>
          <w:szCs w:val="28"/>
        </w:rPr>
        <w:t>A</w:t>
      </w:r>
      <w:r w:rsidR="00814DCD" w:rsidRPr="00EE3AF1">
        <w:rPr>
          <w:rFonts w:ascii="Calibri" w:hAnsi="Calibri" w:cs="Calibri"/>
          <w:b/>
          <w:bCs/>
          <w:sz w:val="28"/>
          <w:szCs w:val="28"/>
        </w:rPr>
        <w:t xml:space="preserve">nnual Trainees and Trainers </w:t>
      </w:r>
      <w:r w:rsidR="00473BAB" w:rsidRPr="00EE3AF1">
        <w:rPr>
          <w:rFonts w:ascii="Calibri" w:hAnsi="Calibri" w:cs="Calibri"/>
          <w:b/>
          <w:bCs/>
          <w:sz w:val="28"/>
          <w:szCs w:val="28"/>
        </w:rPr>
        <w:t>Summit</w:t>
      </w:r>
    </w:p>
    <w:p w14:paraId="35B46018" w14:textId="02BC7172" w:rsidR="007051B2" w:rsidRPr="00EE3AF1" w:rsidRDefault="007051B2" w:rsidP="007C6179">
      <w:pPr>
        <w:ind w:right="48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4E63C5F" w14:textId="097E5F7C" w:rsidR="007051B2" w:rsidRPr="00EE3AF1" w:rsidRDefault="007051B2" w:rsidP="007C6179">
      <w:pPr>
        <w:ind w:right="482"/>
        <w:jc w:val="center"/>
        <w:rPr>
          <w:rFonts w:ascii="Calibri" w:hAnsi="Calibri" w:cs="Calibri"/>
          <w:b/>
          <w:bCs/>
          <w:sz w:val="28"/>
          <w:szCs w:val="28"/>
        </w:rPr>
      </w:pPr>
      <w:r w:rsidRPr="00EE3AF1">
        <w:rPr>
          <w:rFonts w:ascii="Calibri" w:hAnsi="Calibri" w:cs="Calibri"/>
          <w:b/>
          <w:bCs/>
          <w:sz w:val="28"/>
          <w:szCs w:val="28"/>
        </w:rPr>
        <w:t xml:space="preserve">Friday </w:t>
      </w:r>
      <w:r w:rsidR="00784273" w:rsidRPr="00EE3AF1">
        <w:rPr>
          <w:rFonts w:ascii="Calibri" w:hAnsi="Calibri" w:cs="Calibri"/>
          <w:b/>
          <w:bCs/>
          <w:sz w:val="28"/>
          <w:szCs w:val="28"/>
        </w:rPr>
        <w:t>3</w:t>
      </w:r>
      <w:r w:rsidR="00202D5A">
        <w:rPr>
          <w:rFonts w:ascii="Calibri" w:hAnsi="Calibri" w:cs="Calibri"/>
          <w:b/>
          <w:bCs/>
          <w:sz w:val="28"/>
          <w:szCs w:val="28"/>
        </w:rPr>
        <w:t>0</w:t>
      </w:r>
      <w:r w:rsidR="00202D5A" w:rsidRPr="00202D5A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202D5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14DCD" w:rsidRPr="00EE3AF1">
        <w:rPr>
          <w:rFonts w:ascii="Calibri" w:hAnsi="Calibri" w:cs="Calibri"/>
          <w:b/>
          <w:bCs/>
          <w:sz w:val="28"/>
          <w:szCs w:val="28"/>
        </w:rPr>
        <w:t>January 202</w:t>
      </w:r>
      <w:r w:rsidR="00202D5A">
        <w:rPr>
          <w:rFonts w:ascii="Calibri" w:hAnsi="Calibri" w:cs="Calibri"/>
          <w:b/>
          <w:bCs/>
          <w:sz w:val="28"/>
          <w:szCs w:val="28"/>
        </w:rPr>
        <w:t>6</w:t>
      </w:r>
    </w:p>
    <w:p w14:paraId="6CB619C7" w14:textId="77777777" w:rsidR="00A8370D" w:rsidRPr="00EE3AF1" w:rsidRDefault="00A8370D" w:rsidP="007C6179">
      <w:pPr>
        <w:ind w:right="48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BF16ABE" w14:textId="6677574D" w:rsidR="007051B2" w:rsidRPr="00EE3AF1" w:rsidRDefault="00931493" w:rsidP="007C6179">
      <w:pPr>
        <w:ind w:right="482"/>
        <w:jc w:val="center"/>
        <w:rPr>
          <w:rFonts w:ascii="Calibri" w:hAnsi="Calibri" w:cs="Calibri"/>
          <w:color w:val="202124"/>
          <w:sz w:val="28"/>
          <w:szCs w:val="28"/>
          <w:shd w:val="clear" w:color="auto" w:fill="FFFFFF"/>
        </w:rPr>
      </w:pPr>
      <w:r w:rsidRPr="00EE3AF1">
        <w:rPr>
          <w:rFonts w:ascii="Calibri" w:hAnsi="Calibri" w:cs="Calibri"/>
          <w:sz w:val="28"/>
          <w:szCs w:val="28"/>
        </w:rPr>
        <w:t xml:space="preserve">IET Austin Court, </w:t>
      </w:r>
      <w:r w:rsidR="004D3F7B" w:rsidRPr="00EE3AF1">
        <w:rPr>
          <w:rFonts w:ascii="Calibri" w:hAnsi="Calibri" w:cs="Calibri"/>
          <w:sz w:val="28"/>
          <w:szCs w:val="28"/>
        </w:rPr>
        <w:t xml:space="preserve">80 Cambridge Street, </w:t>
      </w:r>
      <w:r w:rsidR="00231663" w:rsidRPr="00EE3AF1">
        <w:rPr>
          <w:rFonts w:ascii="Calibri" w:hAnsi="Calibri" w:cs="Calibri"/>
          <w:color w:val="202124"/>
          <w:sz w:val="28"/>
          <w:szCs w:val="28"/>
          <w:shd w:val="clear" w:color="auto" w:fill="FFFFFF"/>
        </w:rPr>
        <w:t>Birmingham B1 2</w:t>
      </w:r>
      <w:r w:rsidR="009848EC" w:rsidRPr="00EE3AF1">
        <w:rPr>
          <w:rFonts w:ascii="Calibri" w:hAnsi="Calibri" w:cs="Calibri"/>
          <w:color w:val="202124"/>
          <w:sz w:val="28"/>
          <w:szCs w:val="28"/>
          <w:shd w:val="clear" w:color="auto" w:fill="FFFFFF"/>
        </w:rPr>
        <w:t>NP</w:t>
      </w:r>
    </w:p>
    <w:p w14:paraId="01986C81" w14:textId="0B29B5D5" w:rsidR="000B0A1A" w:rsidRPr="00EE3AF1" w:rsidRDefault="000B0A1A" w:rsidP="000B0A1A">
      <w:pPr>
        <w:ind w:right="48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735D463" w14:textId="044F12C6" w:rsidR="000B0A1A" w:rsidRPr="00EE3AF1" w:rsidRDefault="000B0A1A" w:rsidP="000B0A1A">
      <w:pPr>
        <w:jc w:val="center"/>
        <w:rPr>
          <w:rFonts w:ascii="Calibri" w:hAnsi="Calibri" w:cs="Calibri"/>
          <w:b/>
          <w:sz w:val="28"/>
          <w:szCs w:val="28"/>
        </w:rPr>
      </w:pPr>
      <w:r w:rsidRPr="00EE3AF1">
        <w:rPr>
          <w:rFonts w:ascii="Calibri" w:hAnsi="Calibri" w:cs="Calibri"/>
          <w:b/>
          <w:sz w:val="28"/>
          <w:szCs w:val="28"/>
        </w:rPr>
        <w:t>Programme</w:t>
      </w:r>
    </w:p>
    <w:p w14:paraId="372189EB" w14:textId="0366944C" w:rsidR="000B0A1A" w:rsidRPr="00D42F83" w:rsidRDefault="000B0A1A" w:rsidP="000B0A1A">
      <w:pPr>
        <w:ind w:left="360"/>
        <w:rPr>
          <w:rFonts w:ascii="Calibri" w:hAnsi="Calibri" w:cs="Calibri"/>
          <w:b/>
        </w:rPr>
      </w:pPr>
    </w:p>
    <w:tbl>
      <w:tblPr>
        <w:tblStyle w:val="TableGrid"/>
        <w:tblW w:w="9752" w:type="dxa"/>
        <w:tblInd w:w="704" w:type="dxa"/>
        <w:tblLook w:val="04A0" w:firstRow="1" w:lastRow="0" w:firstColumn="1" w:lastColumn="0" w:noHBand="0" w:noVBand="1"/>
      </w:tblPr>
      <w:tblGrid>
        <w:gridCol w:w="1559"/>
        <w:gridCol w:w="8193"/>
      </w:tblGrid>
      <w:tr w:rsidR="000B0A1A" w:rsidRPr="00D42F83" w14:paraId="65758D46" w14:textId="77777777" w:rsidTr="007A20F2">
        <w:tc>
          <w:tcPr>
            <w:tcW w:w="1559" w:type="dxa"/>
            <w:shd w:val="clear" w:color="auto" w:fill="F2F2F2" w:themeFill="background1" w:themeFillShade="F2"/>
          </w:tcPr>
          <w:p w14:paraId="1CB4DFCE" w14:textId="6D6A1F80" w:rsidR="000B0A1A" w:rsidRPr="00B036A6" w:rsidRDefault="000B0A1A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036A6">
              <w:rPr>
                <w:rFonts w:ascii="Calibri" w:hAnsi="Calibri" w:cs="Calibri"/>
                <w:b/>
                <w:sz w:val="24"/>
                <w:szCs w:val="24"/>
              </w:rPr>
              <w:t>09</w:t>
            </w:r>
            <w:r w:rsidR="008D4579" w:rsidRPr="00B036A6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24735" w:rsidRPr="00B036A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D4579" w:rsidRPr="00B036A6">
              <w:rPr>
                <w:rFonts w:ascii="Calibri" w:hAnsi="Calibri" w:cs="Calibri"/>
                <w:b/>
                <w:sz w:val="24"/>
                <w:szCs w:val="24"/>
              </w:rPr>
              <w:t>–</w:t>
            </w:r>
            <w:r w:rsidR="00424735" w:rsidRPr="00B036A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D4579" w:rsidRPr="00B036A6">
              <w:rPr>
                <w:rFonts w:ascii="Calibri" w:hAnsi="Calibri" w:cs="Calibri"/>
                <w:b/>
                <w:sz w:val="24"/>
                <w:szCs w:val="24"/>
              </w:rPr>
              <w:t>09</w:t>
            </w:r>
            <w:r w:rsidR="004F3576" w:rsidRPr="00B036A6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3EBF88AF" w14:textId="42E84A71" w:rsidR="000B0A1A" w:rsidRPr="008938E9" w:rsidRDefault="00424735" w:rsidP="00EB011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036A6">
              <w:rPr>
                <w:rFonts w:ascii="Calibri" w:hAnsi="Calibri" w:cs="Calibri"/>
                <w:b/>
                <w:sz w:val="24"/>
                <w:szCs w:val="24"/>
              </w:rPr>
              <w:t>Registration and coffee</w:t>
            </w:r>
          </w:p>
          <w:p w14:paraId="61FA96BC" w14:textId="26EBCA60" w:rsidR="00242FA1" w:rsidRPr="00D42F83" w:rsidRDefault="00242FA1" w:rsidP="00EB011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2FA1" w:rsidRPr="00D42F83" w14:paraId="108329A2" w14:textId="77777777" w:rsidTr="00945ECE">
        <w:tc>
          <w:tcPr>
            <w:tcW w:w="1559" w:type="dxa"/>
          </w:tcPr>
          <w:p w14:paraId="02A42C49" w14:textId="47E539AF" w:rsidR="00242FA1" w:rsidRPr="00D42F83" w:rsidRDefault="008D4579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09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- 09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30</w:t>
            </w:r>
          </w:p>
        </w:tc>
        <w:tc>
          <w:tcPr>
            <w:tcW w:w="8193" w:type="dxa"/>
          </w:tcPr>
          <w:p w14:paraId="6F43A0F7" w14:textId="553953A5" w:rsidR="00242FA1" w:rsidRPr="00D42F83" w:rsidRDefault="00FF26EF" w:rsidP="003506D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bCs/>
                <w:sz w:val="24"/>
                <w:szCs w:val="24"/>
              </w:rPr>
              <w:t>Welcome</w:t>
            </w:r>
            <w:r w:rsidR="00E75D83" w:rsidRPr="00D42F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D42F83">
              <w:rPr>
                <w:rFonts w:ascii="Calibri" w:hAnsi="Calibri" w:cs="Calibri"/>
                <w:sz w:val="24"/>
                <w:szCs w:val="24"/>
              </w:rPr>
              <w:br/>
            </w:r>
            <w:r w:rsidR="00610C0B">
              <w:rPr>
                <w:rFonts w:ascii="Calibri" w:hAnsi="Calibri" w:cs="Calibri"/>
                <w:i/>
                <w:iCs/>
                <w:sz w:val="24"/>
                <w:szCs w:val="24"/>
              </w:rPr>
              <w:t>M</w:t>
            </w:r>
            <w:r w:rsidR="00D42F83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>r</w:t>
            </w:r>
            <w:r w:rsidR="004977AA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610C0B">
              <w:rPr>
                <w:rFonts w:ascii="Calibri" w:hAnsi="Calibri" w:cs="Calibri"/>
                <w:i/>
                <w:iCs/>
                <w:sz w:val="24"/>
                <w:szCs w:val="24"/>
              </w:rPr>
              <w:t>Thomas Ind, President BGCS &amp; Mr Simon Butler Manuel, Chair Training Subgroup</w:t>
            </w:r>
            <w:r w:rsidR="00610C0B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</w:r>
          </w:p>
        </w:tc>
      </w:tr>
      <w:tr w:rsidR="000B0A1A" w:rsidRPr="00D42F83" w14:paraId="3FEB6106" w14:textId="77777777" w:rsidTr="007A20F2">
        <w:tc>
          <w:tcPr>
            <w:tcW w:w="1559" w:type="dxa"/>
            <w:shd w:val="clear" w:color="auto" w:fill="F2F2F2" w:themeFill="background1" w:themeFillShade="F2"/>
          </w:tcPr>
          <w:p w14:paraId="69B9B49B" w14:textId="46E6D485" w:rsidR="000B0A1A" w:rsidRPr="00D42F83" w:rsidRDefault="008D4579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09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- 10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14529A05" w14:textId="24862BED" w:rsidR="00123E97" w:rsidRPr="00D42F83" w:rsidRDefault="0067079E" w:rsidP="004F3576">
            <w:pPr>
              <w:spacing w:after="20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Stage IV Ovarian Cancer</w:t>
            </w:r>
            <w:r w:rsidR="006907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Surgical Approach</w:t>
            </w:r>
            <w:r w:rsidRPr="00D42F8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F3576" w:rsidRPr="00D42F83">
              <w:rPr>
                <w:rFonts w:ascii="Calibri" w:hAnsi="Calibri" w:cs="Calibri"/>
                <w:sz w:val="24"/>
                <w:szCs w:val="24"/>
              </w:rPr>
              <w:br/>
            </w:r>
            <w:r w:rsidR="004F3576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>Mr</w:t>
            </w:r>
            <w:r w:rsidR="00D42F83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6907B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Andrew Phillips, </w:t>
            </w:r>
            <w:r w:rsidR="004F3576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Consultant Gynaecological Oncologist, </w:t>
            </w:r>
            <w:r w:rsidR="006907BD">
              <w:rPr>
                <w:rFonts w:ascii="Calibri" w:hAnsi="Calibri" w:cs="Calibri"/>
                <w:i/>
                <w:iCs/>
                <w:sz w:val="24"/>
                <w:szCs w:val="24"/>
              </w:rPr>
              <w:t>Royal Derby Hospital</w:t>
            </w:r>
          </w:p>
        </w:tc>
      </w:tr>
      <w:tr w:rsidR="00E007FC" w:rsidRPr="00D90E79" w14:paraId="0BB5908B" w14:textId="77777777" w:rsidTr="00D90E79">
        <w:tc>
          <w:tcPr>
            <w:tcW w:w="1559" w:type="dxa"/>
          </w:tcPr>
          <w:p w14:paraId="19B7322B" w14:textId="3BDE6D77" w:rsidR="00E007FC" w:rsidRPr="00D90E79" w:rsidRDefault="00E007FC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0E79">
              <w:rPr>
                <w:rFonts w:ascii="Calibri" w:hAnsi="Calibri" w:cs="Calibri"/>
                <w:b/>
                <w:sz w:val="24"/>
                <w:szCs w:val="24"/>
              </w:rPr>
              <w:t>1000 – 101</w:t>
            </w:r>
            <w:r w:rsidR="00681EEF" w:rsidRPr="00D90E79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8193" w:type="dxa"/>
          </w:tcPr>
          <w:p w14:paraId="240C6CC5" w14:textId="5ADB214D" w:rsidR="00E007FC" w:rsidRPr="00D90E79" w:rsidRDefault="00D90E79" w:rsidP="004F3576">
            <w:pPr>
              <w:spacing w:after="20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0E79">
              <w:rPr>
                <w:rFonts w:ascii="Calibri" w:hAnsi="Calibri" w:cs="Calibri"/>
                <w:b/>
                <w:bCs/>
                <w:sz w:val="24"/>
                <w:szCs w:val="24"/>
              </w:rPr>
              <w:t>NOCA Quality Improvement Intervention</w:t>
            </w:r>
          </w:p>
        </w:tc>
      </w:tr>
      <w:tr w:rsidR="00354D40" w:rsidRPr="00D42F83" w14:paraId="41BBF282" w14:textId="77777777" w:rsidTr="00D90E79">
        <w:trPr>
          <w:trHeight w:val="503"/>
        </w:trPr>
        <w:tc>
          <w:tcPr>
            <w:tcW w:w="1559" w:type="dxa"/>
            <w:shd w:val="clear" w:color="auto" w:fill="F2F2F2" w:themeFill="background1" w:themeFillShade="F2"/>
          </w:tcPr>
          <w:p w14:paraId="43F5E74A" w14:textId="500081B4" w:rsidR="00354D40" w:rsidRPr="00D42F83" w:rsidRDefault="008D4579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="00E007FC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681EEF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- 10</w:t>
            </w:r>
            <w:r w:rsidR="00E007FC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681EEF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5BF6DF07" w14:textId="4665526E" w:rsidR="004F3576" w:rsidRPr="00D42F83" w:rsidRDefault="006B5E58" w:rsidP="004F3576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TBC</w:t>
            </w:r>
          </w:p>
          <w:p w14:paraId="15560532" w14:textId="77E09F3F" w:rsidR="004F3576" w:rsidRPr="00D42F83" w:rsidRDefault="004F3576" w:rsidP="004F3576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42F83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Mis</w:t>
            </w:r>
            <w:r w:rsidR="00D42F83" w:rsidRPr="00D42F83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s</w:t>
            </w:r>
            <w:r w:rsidRPr="00D42F83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Hannah Pierce, Obstetrics &amp; Gynaecology Surgical Skills Clinical Fellow, RCOG</w:t>
            </w:r>
            <w:r w:rsidR="009E2A9D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br/>
            </w:r>
          </w:p>
        </w:tc>
      </w:tr>
      <w:tr w:rsidR="00354D40" w:rsidRPr="00D42F83" w14:paraId="31BBCB33" w14:textId="77777777" w:rsidTr="00D90E79">
        <w:tc>
          <w:tcPr>
            <w:tcW w:w="1559" w:type="dxa"/>
          </w:tcPr>
          <w:p w14:paraId="2E8420F1" w14:textId="4FE66017" w:rsidR="00354D40" w:rsidRPr="00D42F83" w:rsidRDefault="008D4579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24038364"/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="00681EEF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– 11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8193" w:type="dxa"/>
          </w:tcPr>
          <w:p w14:paraId="2813D5A0" w14:textId="2C97DFA4" w:rsidR="00123E97" w:rsidRPr="00D42F83" w:rsidRDefault="008D4579" w:rsidP="00123E9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Coffee</w:t>
            </w:r>
          </w:p>
          <w:p w14:paraId="1DF0961E" w14:textId="2E599C76" w:rsidR="00D42F83" w:rsidRPr="00D42F83" w:rsidRDefault="00D42F83" w:rsidP="00123E97">
            <w:pPr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</w:p>
        </w:tc>
      </w:tr>
      <w:tr w:rsidR="00B036A6" w:rsidRPr="00D42F83" w14:paraId="09D10FE9" w14:textId="77777777" w:rsidTr="00D90E79">
        <w:tc>
          <w:tcPr>
            <w:tcW w:w="1559" w:type="dxa"/>
            <w:shd w:val="clear" w:color="auto" w:fill="F2F2F2" w:themeFill="background1" w:themeFillShade="F2"/>
          </w:tcPr>
          <w:p w14:paraId="4DC5343E" w14:textId="6A1CE26E" w:rsidR="00B036A6" w:rsidRPr="00B036A6" w:rsidRDefault="00B036A6" w:rsidP="00B973A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036A6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Pr="00B036A6">
              <w:rPr>
                <w:rFonts w:ascii="Calibri" w:hAnsi="Calibri" w:cs="Calibri"/>
                <w:b/>
                <w:sz w:val="24"/>
                <w:szCs w:val="24"/>
              </w:rPr>
              <w:t>00 - 1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Pr="00B036A6">
              <w:rPr>
                <w:rFonts w:ascii="Calibri" w:hAnsi="Calibri" w:cs="Calibri"/>
                <w:b/>
                <w:sz w:val="24"/>
                <w:szCs w:val="24"/>
              </w:rPr>
              <w:t>30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21721B06" w14:textId="77777777" w:rsidR="00B036A6" w:rsidRPr="00B036A6" w:rsidRDefault="00B036A6" w:rsidP="00B973A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36A6">
              <w:rPr>
                <w:rFonts w:ascii="Calibri" w:hAnsi="Calibri" w:cs="Calibri"/>
                <w:b/>
                <w:bCs/>
                <w:sz w:val="24"/>
                <w:szCs w:val="24"/>
              </w:rPr>
              <w:t>Updates in clinical oncology</w:t>
            </w:r>
          </w:p>
          <w:p w14:paraId="31836942" w14:textId="77777777" w:rsidR="00B036A6" w:rsidRPr="00D42F83" w:rsidRDefault="00B036A6" w:rsidP="00B973A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036A6">
              <w:rPr>
                <w:rFonts w:ascii="Calibri" w:hAnsi="Calibri" w:cs="Calibri"/>
                <w:i/>
                <w:iCs/>
                <w:sz w:val="24"/>
                <w:szCs w:val="24"/>
              </w:rPr>
              <w:t>Dr Vicky McFarlane, Consultant Clinical Oncologist, University Hospital Southampton</w:t>
            </w:r>
          </w:p>
          <w:p w14:paraId="1969C5AC" w14:textId="77777777" w:rsidR="00B036A6" w:rsidRPr="004C0FA4" w:rsidRDefault="00B036A6" w:rsidP="00B973AE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D4579" w:rsidRPr="00D42F83" w14:paraId="4387A2E0" w14:textId="77777777" w:rsidTr="00D90E79">
        <w:tc>
          <w:tcPr>
            <w:tcW w:w="1559" w:type="dxa"/>
          </w:tcPr>
          <w:p w14:paraId="59D07F20" w14:textId="2ABA6124" w:rsidR="008D4579" w:rsidRPr="00D42F83" w:rsidRDefault="008D4579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1200</w:t>
            </w:r>
          </w:p>
        </w:tc>
        <w:tc>
          <w:tcPr>
            <w:tcW w:w="8193" w:type="dxa"/>
          </w:tcPr>
          <w:p w14:paraId="4F9EC128" w14:textId="509C7D1D" w:rsidR="008D4579" w:rsidRPr="00D42F83" w:rsidRDefault="001C6E33" w:rsidP="00123E9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Frailty, Nutrition and Pre-habilitation </w:t>
            </w:r>
          </w:p>
          <w:p w14:paraId="45E45F74" w14:textId="10C4B737" w:rsidR="008D4579" w:rsidRPr="00D42F83" w:rsidRDefault="004977AA" w:rsidP="00123E9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Professor </w:t>
            </w:r>
            <w:r w:rsidR="001C6E3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Agnieszka Michael, </w:t>
            </w:r>
            <w:r w:rsidR="001979F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Consultant Medical Oncologist, </w:t>
            </w:r>
            <w:r w:rsidR="001C6E3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Royal Surrey </w:t>
            </w:r>
            <w:r w:rsidR="007528C9">
              <w:rPr>
                <w:rFonts w:ascii="Calibri" w:hAnsi="Calibri" w:cs="Calibri"/>
                <w:i/>
                <w:iCs/>
                <w:sz w:val="24"/>
                <w:szCs w:val="24"/>
              </w:rPr>
              <w:t>NHS Foundation Trust</w:t>
            </w:r>
          </w:p>
          <w:p w14:paraId="2EA9CF6F" w14:textId="7416DDFF" w:rsidR="00F95185" w:rsidRPr="00D42F83" w:rsidRDefault="00F95185" w:rsidP="00123E9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27140F" w:rsidRPr="00D42F83" w14:paraId="1A49AF12" w14:textId="77777777" w:rsidTr="00D90E79">
        <w:tc>
          <w:tcPr>
            <w:tcW w:w="1559" w:type="dxa"/>
            <w:shd w:val="clear" w:color="auto" w:fill="F2F2F2" w:themeFill="background1" w:themeFillShade="F2"/>
          </w:tcPr>
          <w:p w14:paraId="61EDB36C" w14:textId="7022E9BB" w:rsidR="0027140F" w:rsidRPr="00D42F83" w:rsidRDefault="0027140F" w:rsidP="0005592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br w:type="page"/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– 1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23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37E8727D" w14:textId="77777777" w:rsidR="00975AD0" w:rsidRPr="00975AD0" w:rsidRDefault="00975AD0" w:rsidP="00975AD0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75AD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Dietetic management of malignant bowel obstruction</w:t>
            </w:r>
          </w:p>
          <w:p w14:paraId="4975CBA2" w14:textId="5A02E2EE" w:rsidR="0027140F" w:rsidRDefault="00D847E1" w:rsidP="00CF1606">
            <w:pP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Ms </w:t>
            </w:r>
            <w:r w:rsidR="00DF16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Lindsey All</w:t>
            </w:r>
            <w:r w:rsidR="00CF160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 w:rsidR="00DF16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n,</w:t>
            </w:r>
            <w:r w:rsidR="00CF160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528C9" w:rsidRPr="007528C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Macmillan Oncology Dietitian</w:t>
            </w:r>
            <w:r w:rsidR="007528C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, Royal Surrey NHS Foundation Trust</w:t>
            </w:r>
          </w:p>
          <w:p w14:paraId="79645CD1" w14:textId="198C813F" w:rsidR="00CF1606" w:rsidRPr="00D42F83" w:rsidRDefault="00CF1606" w:rsidP="00CF1606">
            <w:pP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</w:p>
        </w:tc>
      </w:tr>
      <w:bookmarkEnd w:id="0"/>
      <w:tr w:rsidR="004F3576" w:rsidRPr="00D42F83" w14:paraId="19908057" w14:textId="77777777" w:rsidTr="009E70A8">
        <w:tc>
          <w:tcPr>
            <w:tcW w:w="1559" w:type="dxa"/>
            <w:shd w:val="clear" w:color="auto" w:fill="EAF1DD" w:themeFill="accent3" w:themeFillTint="33"/>
          </w:tcPr>
          <w:p w14:paraId="526C119F" w14:textId="2F819055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23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0 - 1</w:t>
            </w:r>
            <w:r w:rsidR="0066449F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8193" w:type="dxa"/>
            <w:shd w:val="clear" w:color="auto" w:fill="EAF1DD" w:themeFill="accent3" w:themeFillTint="33"/>
          </w:tcPr>
          <w:p w14:paraId="54B3E49B" w14:textId="60B3A18E" w:rsidR="004F3576" w:rsidRPr="00D42F83" w:rsidRDefault="005816F0" w:rsidP="004F35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A0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Parallel Session </w:t>
            </w:r>
            <w:r w:rsidR="00F5300E">
              <w:rPr>
                <w:rFonts w:ascii="Calibri" w:hAnsi="Calibri" w:cs="Calibri"/>
                <w:i/>
                <w:iCs/>
                <w:sz w:val="24"/>
                <w:szCs w:val="24"/>
              </w:rPr>
              <w:t>A</w:t>
            </w:r>
            <w:r w:rsidR="00294A06" w:rsidRPr="00294A0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– Breakout room</w:t>
            </w:r>
            <w:r w:rsidR="00294A06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="004F3576" w:rsidRPr="00D42F83">
              <w:rPr>
                <w:rFonts w:ascii="Calibri" w:hAnsi="Calibri" w:cs="Calibri"/>
                <w:b/>
                <w:bCs/>
                <w:sz w:val="24"/>
                <w:szCs w:val="24"/>
              </w:rPr>
              <w:t>Upcoming Consultant posts: split session</w:t>
            </w:r>
          </w:p>
          <w:p w14:paraId="1455E65A" w14:textId="77777777" w:rsidR="004F3576" w:rsidRPr="0014674F" w:rsidRDefault="004F3576" w:rsidP="004F35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674F">
              <w:rPr>
                <w:rFonts w:ascii="Calibri" w:hAnsi="Calibri" w:cs="Calibri"/>
                <w:b/>
                <w:bCs/>
                <w:sz w:val="24"/>
                <w:szCs w:val="24"/>
              </w:rPr>
              <w:t>Planning for your Consultant post/Upcoming GO Consultant posts.</w:t>
            </w:r>
          </w:p>
          <w:p w14:paraId="7D52D20F" w14:textId="405424A3" w:rsidR="0014674F" w:rsidRPr="0014674F" w:rsidRDefault="0014674F" w:rsidP="001467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4674F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Miss Christina Uwins, Consultant Subspecialist Gynaecological Oncology Surgeon, University Hospital Southampton </w:t>
            </w:r>
          </w:p>
          <w:p w14:paraId="16ECE817" w14:textId="77777777" w:rsidR="004F3576" w:rsidRPr="00D42F83" w:rsidRDefault="004F3576" w:rsidP="00E562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816F0" w:rsidRPr="00D42F83" w14:paraId="696ED525" w14:textId="77777777" w:rsidTr="009E70A8">
        <w:tc>
          <w:tcPr>
            <w:tcW w:w="1559" w:type="dxa"/>
            <w:shd w:val="clear" w:color="auto" w:fill="DBE5F1" w:themeFill="accent1" w:themeFillTint="33"/>
          </w:tcPr>
          <w:p w14:paraId="20B716D6" w14:textId="534D0E46" w:rsidR="005816F0" w:rsidRPr="00734E9E" w:rsidRDefault="00734E9E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4E9E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12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Pr="00734E9E">
              <w:rPr>
                <w:rFonts w:ascii="Calibri" w:hAnsi="Calibri" w:cs="Calibri"/>
                <w:b/>
                <w:sz w:val="24"/>
                <w:szCs w:val="24"/>
              </w:rPr>
              <w:t>0 - 1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300</w:t>
            </w:r>
          </w:p>
        </w:tc>
        <w:tc>
          <w:tcPr>
            <w:tcW w:w="8193" w:type="dxa"/>
            <w:shd w:val="clear" w:color="auto" w:fill="DBE5F1" w:themeFill="accent1" w:themeFillTint="33"/>
          </w:tcPr>
          <w:p w14:paraId="3905B76E" w14:textId="34F00380" w:rsidR="005816F0" w:rsidRPr="00D42F83" w:rsidRDefault="00E56269" w:rsidP="005816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Parallel </w:t>
            </w:r>
            <w:r w:rsidR="00294A06" w:rsidRPr="00294A0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session </w:t>
            </w:r>
            <w:r w:rsidR="00F5300E">
              <w:rPr>
                <w:rFonts w:ascii="Calibri" w:hAnsi="Calibri" w:cs="Calibri"/>
                <w:i/>
                <w:iCs/>
                <w:sz w:val="24"/>
                <w:szCs w:val="24"/>
              </w:rPr>
              <w:t>B</w:t>
            </w:r>
            <w:r w:rsidR="00294A06" w:rsidRPr="00294A0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:  </w:t>
            </w:r>
            <w:r w:rsidR="004E6A68">
              <w:rPr>
                <w:rFonts w:ascii="Calibri" w:hAnsi="Calibri" w:cs="Calibri"/>
                <w:i/>
                <w:iCs/>
                <w:sz w:val="24"/>
                <w:szCs w:val="24"/>
              </w:rPr>
              <w:t>Kingston Theatre</w:t>
            </w:r>
            <w:r w:rsidR="00294A06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="005816F0" w:rsidRPr="00D42F83">
              <w:rPr>
                <w:rFonts w:ascii="Calibri" w:hAnsi="Calibri" w:cs="Calibri"/>
                <w:b/>
                <w:bCs/>
                <w:sz w:val="24"/>
                <w:szCs w:val="24"/>
              </w:rPr>
              <w:t>Planning for your GO Subspecialty Training post</w:t>
            </w:r>
            <w:r w:rsidR="005816F0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="00832A0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Dr </w:t>
            </w:r>
            <w:r w:rsidR="00533DAF">
              <w:rPr>
                <w:rFonts w:ascii="Calibri" w:hAnsi="Calibri" w:cs="Calibri"/>
                <w:i/>
                <w:iCs/>
                <w:sz w:val="24"/>
                <w:szCs w:val="24"/>
              </w:rPr>
              <w:t>Heather Agnew, The Mater Hospital</w:t>
            </w:r>
          </w:p>
          <w:p w14:paraId="2AF3E397" w14:textId="77777777" w:rsidR="005816F0" w:rsidRPr="00D42F83" w:rsidRDefault="005816F0" w:rsidP="004F35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F3576" w:rsidRPr="00D42F83" w14:paraId="475CD8C9" w14:textId="77777777" w:rsidTr="00945ECE">
        <w:tc>
          <w:tcPr>
            <w:tcW w:w="1559" w:type="dxa"/>
          </w:tcPr>
          <w:p w14:paraId="3F731B2C" w14:textId="42E24933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1300 - 14</w:t>
            </w:r>
            <w:r w:rsidR="00CF1938">
              <w:rPr>
                <w:rFonts w:ascii="Calibri" w:hAnsi="Calibri" w:cs="Calibri"/>
                <w:b/>
                <w:sz w:val="24"/>
                <w:szCs w:val="24"/>
              </w:rPr>
              <w:t>30</w:t>
            </w:r>
          </w:p>
        </w:tc>
        <w:tc>
          <w:tcPr>
            <w:tcW w:w="8193" w:type="dxa"/>
          </w:tcPr>
          <w:p w14:paraId="2D8ECF0C" w14:textId="367A50D8" w:rsidR="004F3576" w:rsidRPr="008F01C3" w:rsidRDefault="004F3576" w:rsidP="004F3576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F01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Lunch</w:t>
            </w:r>
          </w:p>
          <w:p w14:paraId="3DE64E76" w14:textId="1FB0C974" w:rsidR="004F3576" w:rsidRPr="00D42F83" w:rsidRDefault="004F3576" w:rsidP="004F3576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F3576" w:rsidRPr="00D42F83" w14:paraId="0D798BB9" w14:textId="77777777" w:rsidTr="00945ECE">
        <w:tc>
          <w:tcPr>
            <w:tcW w:w="1559" w:type="dxa"/>
          </w:tcPr>
          <w:p w14:paraId="61B756CB" w14:textId="683EF9EA" w:rsidR="004F3576" w:rsidRPr="00CF1938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1938">
              <w:rPr>
                <w:rFonts w:ascii="Calibri" w:hAnsi="Calibri" w:cs="Calibri"/>
                <w:b/>
                <w:sz w:val="24"/>
                <w:szCs w:val="24"/>
              </w:rPr>
              <w:t>1430 - 1500</w:t>
            </w:r>
          </w:p>
          <w:p w14:paraId="5E3E7D51" w14:textId="4EEFD696" w:rsidR="004F3576" w:rsidRPr="00CF1938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93" w:type="dxa"/>
          </w:tcPr>
          <w:p w14:paraId="2E5E4160" w14:textId="5A9C3091" w:rsidR="004F3576" w:rsidRPr="00CF1938" w:rsidRDefault="00CE5977" w:rsidP="004F35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1938">
              <w:rPr>
                <w:rFonts w:ascii="Calibri" w:hAnsi="Calibri" w:cs="Calibri"/>
                <w:b/>
                <w:bCs/>
                <w:sz w:val="24"/>
                <w:szCs w:val="24"/>
              </w:rPr>
              <w:t>Robotics</w:t>
            </w:r>
          </w:p>
          <w:p w14:paraId="4369F216" w14:textId="53166139" w:rsidR="004F3576" w:rsidRPr="0025698C" w:rsidRDefault="00CE5977" w:rsidP="004F3576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CF1938">
              <w:rPr>
                <w:rFonts w:ascii="Calibri" w:hAnsi="Calibri" w:cs="Calibri"/>
                <w:i/>
                <w:iCs/>
                <w:sz w:val="24"/>
                <w:szCs w:val="24"/>
              </w:rPr>
              <w:t>M</w:t>
            </w:r>
            <w:r w:rsidR="0081294F" w:rsidRPr="00CF1938">
              <w:rPr>
                <w:rFonts w:ascii="Calibri" w:hAnsi="Calibri" w:cs="Calibri"/>
                <w:i/>
                <w:iCs/>
                <w:sz w:val="24"/>
                <w:szCs w:val="24"/>
              </w:rPr>
              <w:t>is</w:t>
            </w:r>
            <w:r w:rsidRPr="00CF1938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 Hersha Patel, </w:t>
            </w:r>
            <w:r w:rsidR="0081294F" w:rsidRPr="00CF1938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Consultant Surgeon in Gynaecological Oncology, Royal </w:t>
            </w:r>
            <w:r w:rsidR="0025698C" w:rsidRPr="00CF1938">
              <w:rPr>
                <w:rFonts w:ascii="Calibri" w:hAnsi="Calibri" w:cs="Calibri"/>
                <w:i/>
                <w:iCs/>
                <w:sz w:val="24"/>
                <w:szCs w:val="24"/>
              </w:rPr>
              <w:t>Surrey NHS Foundation Trust</w:t>
            </w:r>
          </w:p>
          <w:p w14:paraId="1E5A68F7" w14:textId="446F1F2A" w:rsidR="004F3576" w:rsidRPr="00D42F83" w:rsidRDefault="004F3576" w:rsidP="004F3576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4F3576" w:rsidRPr="00D42F83" w14:paraId="5CD60D90" w14:textId="77777777" w:rsidTr="007A20F2">
        <w:tc>
          <w:tcPr>
            <w:tcW w:w="1559" w:type="dxa"/>
            <w:shd w:val="clear" w:color="auto" w:fill="F2F2F2" w:themeFill="background1" w:themeFillShade="F2"/>
          </w:tcPr>
          <w:p w14:paraId="5F376143" w14:textId="57E00B76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1500 - 1530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390E3DC7" w14:textId="77777777" w:rsidR="00C75DAF" w:rsidRDefault="00C75DAF" w:rsidP="00C75D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0FA4">
              <w:rPr>
                <w:rFonts w:ascii="Calibri" w:hAnsi="Calibri" w:cs="Calibri"/>
                <w:b/>
                <w:bCs/>
                <w:sz w:val="24"/>
                <w:szCs w:val="24"/>
              </w:rPr>
              <w:t>Integrity of Clinical OBGYN research: Lessons for Gynaecological Oncology</w:t>
            </w:r>
          </w:p>
          <w:p w14:paraId="7264DC9F" w14:textId="77777777" w:rsidR="00C75DAF" w:rsidRPr="00882D39" w:rsidRDefault="00C75DAF" w:rsidP="00C75DA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882D39">
              <w:rPr>
                <w:rFonts w:ascii="Calibri" w:hAnsi="Calibri" w:cs="Calibri"/>
                <w:i/>
                <w:iCs/>
                <w:sz w:val="24"/>
                <w:szCs w:val="24"/>
              </w:rPr>
              <w:t>Professor Jim Thornton, Consultant Gyn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</w:t>
            </w:r>
            <w:r w:rsidRPr="00882D39">
              <w:rPr>
                <w:rFonts w:ascii="Calibri" w:hAnsi="Calibri" w:cs="Calibri"/>
                <w:i/>
                <w:iCs/>
                <w:sz w:val="24"/>
                <w:szCs w:val="24"/>
              </w:rPr>
              <w:t>ecologist, University of Nottingham</w:t>
            </w:r>
          </w:p>
          <w:p w14:paraId="6A9B248C" w14:textId="609ED1AC" w:rsidR="004F3576" w:rsidRPr="00D42F83" w:rsidRDefault="004F3576" w:rsidP="004F35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4F3576" w:rsidRPr="00D42F83" w14:paraId="00657180" w14:textId="77777777" w:rsidTr="007A20F2">
        <w:tc>
          <w:tcPr>
            <w:tcW w:w="1559" w:type="dxa"/>
            <w:shd w:val="clear" w:color="auto" w:fill="FFFFFF" w:themeFill="background1"/>
          </w:tcPr>
          <w:p w14:paraId="0AF1F055" w14:textId="132F6728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1530 – 1</w:t>
            </w:r>
            <w:r w:rsidR="00374FE2">
              <w:rPr>
                <w:rFonts w:ascii="Calibri" w:hAnsi="Calibri" w:cs="Calibri"/>
                <w:b/>
                <w:sz w:val="24"/>
                <w:szCs w:val="24"/>
              </w:rPr>
              <w:t>600</w:t>
            </w:r>
          </w:p>
        </w:tc>
        <w:tc>
          <w:tcPr>
            <w:tcW w:w="8193" w:type="dxa"/>
            <w:shd w:val="clear" w:color="auto" w:fill="FFFFFF" w:themeFill="background1"/>
          </w:tcPr>
          <w:p w14:paraId="51920D59" w14:textId="55A3DB32" w:rsidR="004F3576" w:rsidRPr="008F01C3" w:rsidRDefault="004F3576" w:rsidP="004F357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F01C3">
              <w:rPr>
                <w:rFonts w:ascii="Calibri" w:hAnsi="Calibri" w:cs="Calibri"/>
                <w:b/>
                <w:sz w:val="24"/>
                <w:szCs w:val="24"/>
              </w:rPr>
              <w:t>Tea</w:t>
            </w:r>
          </w:p>
          <w:p w14:paraId="7E9DA239" w14:textId="5C29FB14" w:rsidR="004F3576" w:rsidRPr="00D42F83" w:rsidRDefault="004F3576" w:rsidP="004F3576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F3576" w:rsidRPr="00D42F83" w14:paraId="53C69B89" w14:textId="77777777" w:rsidTr="00F84335">
        <w:tc>
          <w:tcPr>
            <w:tcW w:w="1559" w:type="dxa"/>
            <w:shd w:val="clear" w:color="auto" w:fill="F2F2F2" w:themeFill="background1" w:themeFillShade="F2"/>
          </w:tcPr>
          <w:p w14:paraId="165D6E28" w14:textId="7F7FF6BA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374FE2">
              <w:rPr>
                <w:rFonts w:ascii="Calibri" w:hAnsi="Calibri" w:cs="Calibri"/>
                <w:b/>
                <w:sz w:val="24"/>
                <w:szCs w:val="24"/>
              </w:rPr>
              <w:t>600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- 16</w:t>
            </w:r>
            <w:r w:rsidR="00674E7E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1D4EE46F" w14:textId="77777777" w:rsidR="00674E7E" w:rsidRDefault="00674E7E" w:rsidP="004F35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74E7E">
              <w:rPr>
                <w:rFonts w:ascii="Calibri" w:hAnsi="Calibri" w:cs="Calibri"/>
                <w:b/>
                <w:bCs/>
                <w:sz w:val="24"/>
                <w:szCs w:val="24"/>
              </w:rPr>
              <w:t>Experience of on call commitments during SST</w:t>
            </w:r>
          </w:p>
          <w:p w14:paraId="638C232A" w14:textId="1F953342" w:rsidR="004F3576" w:rsidRPr="00D42F83" w:rsidRDefault="00674E7E" w:rsidP="004F35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Mrs Sarah Coleridge, </w:t>
            </w:r>
            <w:r w:rsidRPr="00674E7E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Consultant Gynaecological Oncologist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, Royal Devon &amp; Exeter Hospital</w:t>
            </w:r>
          </w:p>
          <w:p w14:paraId="1957AE4E" w14:textId="1B55B667" w:rsidR="004F3576" w:rsidRPr="00D42F83" w:rsidRDefault="004F3576" w:rsidP="004F3576">
            <w:pP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3576" w:rsidRPr="00D42F83" w14:paraId="72D1905D" w14:textId="77777777" w:rsidTr="008938E9">
        <w:trPr>
          <w:trHeight w:val="1347"/>
        </w:trPr>
        <w:tc>
          <w:tcPr>
            <w:tcW w:w="1559" w:type="dxa"/>
          </w:tcPr>
          <w:p w14:paraId="3F77613B" w14:textId="37617EAC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16</w:t>
            </w:r>
            <w:r w:rsidR="00EE1098"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- 16</w:t>
            </w:r>
            <w:r w:rsidR="00EE1098">
              <w:rPr>
                <w:rFonts w:ascii="Calibri" w:hAnsi="Calibri" w:cs="Calibri"/>
                <w:b/>
                <w:sz w:val="24"/>
                <w:szCs w:val="24"/>
              </w:rPr>
              <w:t>50</w:t>
            </w:r>
          </w:p>
          <w:p w14:paraId="74B82049" w14:textId="27B56077" w:rsidR="004F3576" w:rsidRPr="00D42F83" w:rsidRDefault="004F3576" w:rsidP="004F3576">
            <w:pPr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93" w:type="dxa"/>
          </w:tcPr>
          <w:p w14:paraId="1E046F2F" w14:textId="77777777" w:rsidR="004F3576" w:rsidRDefault="001E436F" w:rsidP="004F35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E436F">
              <w:rPr>
                <w:rFonts w:ascii="Calibri" w:hAnsi="Calibri" w:cs="Calibri"/>
                <w:b/>
                <w:bCs/>
                <w:sz w:val="24"/>
                <w:szCs w:val="24"/>
              </w:rPr>
              <w:t>On call commitments during SST, the RCOG bigger picture</w:t>
            </w:r>
          </w:p>
          <w:p w14:paraId="56BB845C" w14:textId="13C60243" w:rsidR="001E436F" w:rsidRPr="00BB29B8" w:rsidRDefault="00BB29B8" w:rsidP="004F35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B29B8">
              <w:rPr>
                <w:rFonts w:ascii="Calibri" w:hAnsi="Calibri" w:cs="Calibri"/>
                <w:i/>
                <w:iCs/>
                <w:sz w:val="24"/>
                <w:szCs w:val="24"/>
              </w:rPr>
              <w:t>Dr Marina Flynn, Head of School from Specialty Education Advisory Committee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Pr="00BB29B8">
              <w:rPr>
                <w:rFonts w:ascii="Calibri" w:hAnsi="Calibri" w:cs="Calibri"/>
                <w:i/>
                <w:iCs/>
                <w:sz w:val="24"/>
                <w:szCs w:val="24"/>
              </w:rPr>
              <w:t>RCOG, Hull and East Yorkshire Hospitals NHS Trust</w:t>
            </w:r>
          </w:p>
        </w:tc>
      </w:tr>
      <w:tr w:rsidR="004F3576" w:rsidRPr="00D42F83" w14:paraId="06FA1241" w14:textId="77777777" w:rsidTr="008938E9">
        <w:tc>
          <w:tcPr>
            <w:tcW w:w="1559" w:type="dxa"/>
            <w:shd w:val="clear" w:color="auto" w:fill="F2F2F2" w:themeFill="background1" w:themeFillShade="F2"/>
          </w:tcPr>
          <w:p w14:paraId="4D53DA3F" w14:textId="3AF55974" w:rsidR="004F3576" w:rsidRPr="0077014C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7014C">
              <w:rPr>
                <w:rFonts w:ascii="Calibri" w:hAnsi="Calibri" w:cs="Calibri"/>
                <w:b/>
                <w:sz w:val="24"/>
                <w:szCs w:val="24"/>
              </w:rPr>
              <w:t>16</w:t>
            </w:r>
            <w:r w:rsidR="00BB29B8" w:rsidRPr="0077014C">
              <w:rPr>
                <w:rFonts w:ascii="Calibri" w:hAnsi="Calibri" w:cs="Calibri"/>
                <w:b/>
                <w:sz w:val="24"/>
                <w:szCs w:val="24"/>
              </w:rPr>
              <w:t>50</w:t>
            </w:r>
            <w:r w:rsidRPr="0077014C">
              <w:rPr>
                <w:rFonts w:ascii="Calibri" w:hAnsi="Calibri" w:cs="Calibri"/>
                <w:b/>
                <w:sz w:val="24"/>
                <w:szCs w:val="24"/>
              </w:rPr>
              <w:t xml:space="preserve"> - 1700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6BDECD6B" w14:textId="4A176573" w:rsidR="004F3576" w:rsidRPr="00D42F83" w:rsidRDefault="004F3576" w:rsidP="004F3576">
            <w:pPr>
              <w:rPr>
                <w:rFonts w:ascii="Calibri" w:hAnsi="Calibri" w:cs="Calibri"/>
                <w:sz w:val="24"/>
                <w:szCs w:val="24"/>
              </w:rPr>
            </w:pPr>
            <w:r w:rsidRPr="0077014C">
              <w:rPr>
                <w:rFonts w:ascii="Calibri" w:hAnsi="Calibri" w:cs="Calibri"/>
                <w:b/>
                <w:bCs/>
                <w:sz w:val="24"/>
                <w:szCs w:val="24"/>
              </w:rPr>
              <w:t>Closing remarks</w:t>
            </w:r>
            <w:r w:rsidRPr="00D42F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4E88319" w14:textId="59F9F2F4" w:rsidR="004F3576" w:rsidRPr="00D42F83" w:rsidRDefault="004F3576" w:rsidP="004F357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2EBE91" w14:textId="67A01838" w:rsidR="00402A44" w:rsidRDefault="00402A44" w:rsidP="00657155">
      <w:pPr>
        <w:shd w:val="clear" w:color="FF0000" w:fill="auto"/>
        <w:spacing w:line="300" w:lineRule="exact"/>
        <w:rPr>
          <w:rFonts w:ascii="Calibri" w:hAnsi="Calibri" w:cs="Calibri"/>
          <w:b/>
        </w:rPr>
      </w:pPr>
    </w:p>
    <w:p w14:paraId="0EDF713C" w14:textId="046ED227" w:rsidR="00402A44" w:rsidRDefault="00402A44" w:rsidP="00C210DB">
      <w:pPr>
        <w:shd w:val="clear" w:color="FF0000" w:fill="auto"/>
        <w:spacing w:line="300" w:lineRule="exact"/>
        <w:jc w:val="center"/>
        <w:rPr>
          <w:rFonts w:ascii="Calibri" w:hAnsi="Calibri" w:cs="Calibri"/>
          <w:b/>
        </w:rPr>
      </w:pPr>
    </w:p>
    <w:p w14:paraId="1B358AF6" w14:textId="0C9C89FD" w:rsidR="00402A44" w:rsidRDefault="00402A44" w:rsidP="00C210DB">
      <w:pPr>
        <w:shd w:val="clear" w:color="FF0000" w:fill="auto"/>
        <w:spacing w:line="300" w:lineRule="exact"/>
        <w:jc w:val="center"/>
        <w:rPr>
          <w:rFonts w:ascii="Calibri" w:hAnsi="Calibri" w:cs="Calibri"/>
          <w:b/>
        </w:rPr>
      </w:pPr>
    </w:p>
    <w:p w14:paraId="46841A64" w14:textId="3CFBCA0F" w:rsidR="00440689" w:rsidRDefault="00440689" w:rsidP="00C210DB">
      <w:pPr>
        <w:shd w:val="clear" w:color="FF0000" w:fill="auto"/>
        <w:spacing w:line="300" w:lineRule="exact"/>
        <w:jc w:val="center"/>
        <w:rPr>
          <w:rFonts w:ascii="Calibri" w:hAnsi="Calibri" w:cs="Calibri"/>
          <w:bCs/>
        </w:rPr>
      </w:pPr>
    </w:p>
    <w:p w14:paraId="5E1B4B1B" w14:textId="21B6FEC2" w:rsidR="00440689" w:rsidRPr="00D42F83" w:rsidRDefault="00440689" w:rsidP="00C210DB">
      <w:pPr>
        <w:shd w:val="clear" w:color="FF0000" w:fill="auto"/>
        <w:spacing w:line="300" w:lineRule="exact"/>
        <w:jc w:val="center"/>
        <w:rPr>
          <w:rFonts w:ascii="Calibri" w:hAnsi="Calibri" w:cs="Calibri"/>
          <w:bCs/>
        </w:rPr>
      </w:pPr>
    </w:p>
    <w:p w14:paraId="7D5014B3" w14:textId="6E523295" w:rsidR="00C210DB" w:rsidRPr="00D42F83" w:rsidRDefault="00C210DB" w:rsidP="00C210DB">
      <w:pPr>
        <w:shd w:val="clear" w:color="FF0000" w:fill="auto"/>
        <w:spacing w:line="300" w:lineRule="exact"/>
        <w:jc w:val="center"/>
        <w:rPr>
          <w:rFonts w:ascii="Calibri" w:hAnsi="Calibri" w:cs="Calibri"/>
          <w:bCs/>
        </w:rPr>
      </w:pPr>
    </w:p>
    <w:p w14:paraId="043702EE" w14:textId="01C84B93" w:rsidR="00C210DB" w:rsidRDefault="00C210DB" w:rsidP="00C210DB">
      <w:pPr>
        <w:shd w:val="clear" w:color="FF0000" w:fill="auto"/>
        <w:spacing w:line="300" w:lineRule="exact"/>
        <w:rPr>
          <w:rFonts w:ascii="Calibri" w:hAnsi="Calibri" w:cs="Calibri"/>
          <w:b/>
        </w:rPr>
      </w:pPr>
    </w:p>
    <w:p w14:paraId="6CE8F50B" w14:textId="77777777" w:rsidR="00F15A67" w:rsidRDefault="00F15A67" w:rsidP="00C210DB">
      <w:pPr>
        <w:shd w:val="clear" w:color="FF0000" w:fill="auto"/>
        <w:spacing w:line="300" w:lineRule="exact"/>
        <w:rPr>
          <w:rFonts w:ascii="Calibri" w:hAnsi="Calibri" w:cs="Calibri"/>
          <w:b/>
        </w:rPr>
      </w:pPr>
    </w:p>
    <w:p w14:paraId="581E7359" w14:textId="77777777" w:rsidR="00F15A67" w:rsidRDefault="00F15A67" w:rsidP="00C210DB">
      <w:pPr>
        <w:shd w:val="clear" w:color="FF0000" w:fill="auto"/>
        <w:spacing w:line="300" w:lineRule="exact"/>
        <w:rPr>
          <w:rFonts w:ascii="Calibri" w:hAnsi="Calibri" w:cs="Calibri"/>
          <w:b/>
        </w:rPr>
      </w:pPr>
    </w:p>
    <w:sectPr w:rsidR="00F15A67" w:rsidSect="008E6877">
      <w:headerReference w:type="default" r:id="rId11"/>
      <w:footerReference w:type="default" r:id="rId12"/>
      <w:pgSz w:w="11906" w:h="16838"/>
      <w:pgMar w:top="2835" w:right="707" w:bottom="1440" w:left="7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F679" w14:textId="77777777" w:rsidR="00132730" w:rsidRDefault="00132730" w:rsidP="00234426">
      <w:r>
        <w:separator/>
      </w:r>
    </w:p>
  </w:endnote>
  <w:endnote w:type="continuationSeparator" w:id="0">
    <w:p w14:paraId="5960C86A" w14:textId="77777777" w:rsidR="00132730" w:rsidRDefault="00132730" w:rsidP="0023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8ADA" w14:textId="32B6CE0B" w:rsidR="001904ED" w:rsidRDefault="001904ED">
    <w:pPr>
      <w:pStyle w:val="Footer"/>
    </w:pPr>
  </w:p>
  <w:p w14:paraId="27C1A0D1" w14:textId="77777777" w:rsidR="001904ED" w:rsidRDefault="001904ED" w:rsidP="0001063C">
    <w:pPr>
      <w:pStyle w:val="Footer"/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E20C" w14:textId="77777777" w:rsidR="00132730" w:rsidRDefault="00132730" w:rsidP="00234426">
      <w:r>
        <w:separator/>
      </w:r>
    </w:p>
  </w:footnote>
  <w:footnote w:type="continuationSeparator" w:id="0">
    <w:p w14:paraId="3AB846A4" w14:textId="77777777" w:rsidR="00132730" w:rsidRDefault="00132730" w:rsidP="0023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3A74" w14:textId="77777777" w:rsidR="001904ED" w:rsidRPr="00577823" w:rsidRDefault="001904ED" w:rsidP="009735C4">
    <w:pPr>
      <w:spacing w:before="240"/>
      <w:ind w:left="-1701"/>
      <w:jc w:val="right"/>
    </w:pPr>
  </w:p>
  <w:p w14:paraId="4A1526A5" w14:textId="77777777" w:rsidR="001904ED" w:rsidRDefault="001904ED" w:rsidP="004E4770">
    <w:pPr>
      <w:pStyle w:val="NormalWeb"/>
      <w:ind w:left="5529"/>
      <w:rPr>
        <w:rFonts w:asciiTheme="minorHAnsi" w:hAnsiTheme="minorHAnsi" w:cstheme="minorHAnsi"/>
        <w:b/>
        <w:sz w:val="22"/>
        <w:szCs w:val="22"/>
      </w:rPr>
    </w:pPr>
  </w:p>
  <w:p w14:paraId="287862C2" w14:textId="77777777" w:rsidR="001904ED" w:rsidRDefault="001904ED" w:rsidP="009735C4">
    <w:pPr>
      <w:pStyle w:val="NormalWeb"/>
      <w:ind w:left="-1701"/>
      <w:rPr>
        <w:rFonts w:asciiTheme="minorHAnsi" w:hAnsiTheme="minorHAnsi" w:cstheme="minorHAnsi"/>
        <w:b/>
        <w:sz w:val="22"/>
        <w:szCs w:val="22"/>
      </w:rPr>
    </w:pPr>
  </w:p>
  <w:p w14:paraId="2D7165A6" w14:textId="77777777" w:rsidR="001904ED" w:rsidRDefault="001904ED">
    <w:pPr>
      <w:pStyle w:val="Header"/>
    </w:pPr>
  </w:p>
  <w:p w14:paraId="72555B7B" w14:textId="77777777" w:rsidR="001904ED" w:rsidRDefault="00190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8A0"/>
    <w:multiLevelType w:val="hybridMultilevel"/>
    <w:tmpl w:val="0916E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0DA0"/>
    <w:multiLevelType w:val="hybridMultilevel"/>
    <w:tmpl w:val="C66CB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11F0"/>
    <w:multiLevelType w:val="hybridMultilevel"/>
    <w:tmpl w:val="BF220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1872"/>
    <w:multiLevelType w:val="multilevel"/>
    <w:tmpl w:val="F04A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9934EC"/>
    <w:multiLevelType w:val="hybridMultilevel"/>
    <w:tmpl w:val="3AD43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D019A"/>
    <w:multiLevelType w:val="hybridMultilevel"/>
    <w:tmpl w:val="00728E94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4263F"/>
    <w:multiLevelType w:val="hybridMultilevel"/>
    <w:tmpl w:val="91E6B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C3A46"/>
    <w:multiLevelType w:val="hybridMultilevel"/>
    <w:tmpl w:val="7E7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F51EC"/>
    <w:multiLevelType w:val="multilevel"/>
    <w:tmpl w:val="26E4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4615994">
    <w:abstractNumId w:val="3"/>
  </w:num>
  <w:num w:numId="2" w16cid:durableId="1288317325">
    <w:abstractNumId w:val="8"/>
  </w:num>
  <w:num w:numId="3" w16cid:durableId="891114223">
    <w:abstractNumId w:val="6"/>
  </w:num>
  <w:num w:numId="4" w16cid:durableId="1848668143">
    <w:abstractNumId w:val="7"/>
  </w:num>
  <w:num w:numId="5" w16cid:durableId="1658849506">
    <w:abstractNumId w:val="4"/>
  </w:num>
  <w:num w:numId="6" w16cid:durableId="331034180">
    <w:abstractNumId w:val="2"/>
  </w:num>
  <w:num w:numId="7" w16cid:durableId="1226574805">
    <w:abstractNumId w:val="5"/>
  </w:num>
  <w:num w:numId="8" w16cid:durableId="349379837">
    <w:abstractNumId w:val="0"/>
  </w:num>
  <w:num w:numId="9" w16cid:durableId="76966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72"/>
    <w:rsid w:val="0000399A"/>
    <w:rsid w:val="00003CC0"/>
    <w:rsid w:val="0001063C"/>
    <w:rsid w:val="00012A68"/>
    <w:rsid w:val="00014562"/>
    <w:rsid w:val="0004024F"/>
    <w:rsid w:val="00045B21"/>
    <w:rsid w:val="0004628F"/>
    <w:rsid w:val="000467F3"/>
    <w:rsid w:val="00055BDA"/>
    <w:rsid w:val="00060808"/>
    <w:rsid w:val="000622A7"/>
    <w:rsid w:val="000659A9"/>
    <w:rsid w:val="00067B03"/>
    <w:rsid w:val="00073678"/>
    <w:rsid w:val="00087768"/>
    <w:rsid w:val="00087801"/>
    <w:rsid w:val="000A20BF"/>
    <w:rsid w:val="000B0A1A"/>
    <w:rsid w:val="000B56DD"/>
    <w:rsid w:val="000B7077"/>
    <w:rsid w:val="000C797A"/>
    <w:rsid w:val="000D4553"/>
    <w:rsid w:val="000E1F42"/>
    <w:rsid w:val="000E7564"/>
    <w:rsid w:val="000F4683"/>
    <w:rsid w:val="001020B0"/>
    <w:rsid w:val="001026D6"/>
    <w:rsid w:val="001033D8"/>
    <w:rsid w:val="001102C4"/>
    <w:rsid w:val="0011460E"/>
    <w:rsid w:val="001148D9"/>
    <w:rsid w:val="00123E97"/>
    <w:rsid w:val="0012471A"/>
    <w:rsid w:val="00125A38"/>
    <w:rsid w:val="00132730"/>
    <w:rsid w:val="00141317"/>
    <w:rsid w:val="0014674F"/>
    <w:rsid w:val="00151F4D"/>
    <w:rsid w:val="001550AC"/>
    <w:rsid w:val="001603EF"/>
    <w:rsid w:val="00167C45"/>
    <w:rsid w:val="00176911"/>
    <w:rsid w:val="00182A02"/>
    <w:rsid w:val="0018394A"/>
    <w:rsid w:val="0018799B"/>
    <w:rsid w:val="001904ED"/>
    <w:rsid w:val="0019162A"/>
    <w:rsid w:val="001979FA"/>
    <w:rsid w:val="001A14AC"/>
    <w:rsid w:val="001A1651"/>
    <w:rsid w:val="001A35AD"/>
    <w:rsid w:val="001B15AC"/>
    <w:rsid w:val="001B451D"/>
    <w:rsid w:val="001C0905"/>
    <w:rsid w:val="001C4B61"/>
    <w:rsid w:val="001C6E33"/>
    <w:rsid w:val="001D06F6"/>
    <w:rsid w:val="001D5A9B"/>
    <w:rsid w:val="001D6502"/>
    <w:rsid w:val="001D67C0"/>
    <w:rsid w:val="001E436F"/>
    <w:rsid w:val="001E5A09"/>
    <w:rsid w:val="001F00AE"/>
    <w:rsid w:val="001F01E4"/>
    <w:rsid w:val="001F051A"/>
    <w:rsid w:val="001F7F52"/>
    <w:rsid w:val="00202BA9"/>
    <w:rsid w:val="00202D5A"/>
    <w:rsid w:val="00204CB2"/>
    <w:rsid w:val="002113E5"/>
    <w:rsid w:val="00211C72"/>
    <w:rsid w:val="00221FC3"/>
    <w:rsid w:val="00231663"/>
    <w:rsid w:val="002331A5"/>
    <w:rsid w:val="00234426"/>
    <w:rsid w:val="00242FA1"/>
    <w:rsid w:val="00247709"/>
    <w:rsid w:val="002514E5"/>
    <w:rsid w:val="00253919"/>
    <w:rsid w:val="0025698C"/>
    <w:rsid w:val="002659A4"/>
    <w:rsid w:val="00267A30"/>
    <w:rsid w:val="0027087F"/>
    <w:rsid w:val="0027140F"/>
    <w:rsid w:val="00271444"/>
    <w:rsid w:val="00272487"/>
    <w:rsid w:val="00281042"/>
    <w:rsid w:val="002817D6"/>
    <w:rsid w:val="0028612C"/>
    <w:rsid w:val="0029409F"/>
    <w:rsid w:val="00294A06"/>
    <w:rsid w:val="002953CB"/>
    <w:rsid w:val="00297E10"/>
    <w:rsid w:val="002A02D8"/>
    <w:rsid w:val="002A7C63"/>
    <w:rsid w:val="002B6EC6"/>
    <w:rsid w:val="002C026B"/>
    <w:rsid w:val="002D2284"/>
    <w:rsid w:val="002F19BB"/>
    <w:rsid w:val="002F1CD9"/>
    <w:rsid w:val="002F3407"/>
    <w:rsid w:val="002F7336"/>
    <w:rsid w:val="003038F0"/>
    <w:rsid w:val="003039AD"/>
    <w:rsid w:val="00303D23"/>
    <w:rsid w:val="003056D7"/>
    <w:rsid w:val="00307A72"/>
    <w:rsid w:val="00314277"/>
    <w:rsid w:val="00317141"/>
    <w:rsid w:val="003206EA"/>
    <w:rsid w:val="003224ED"/>
    <w:rsid w:val="00325B9A"/>
    <w:rsid w:val="00326330"/>
    <w:rsid w:val="00332B52"/>
    <w:rsid w:val="00332C1B"/>
    <w:rsid w:val="00335D09"/>
    <w:rsid w:val="00340091"/>
    <w:rsid w:val="0034113D"/>
    <w:rsid w:val="0034125F"/>
    <w:rsid w:val="003506DA"/>
    <w:rsid w:val="00354D40"/>
    <w:rsid w:val="00355028"/>
    <w:rsid w:val="00356243"/>
    <w:rsid w:val="003575DF"/>
    <w:rsid w:val="0037110F"/>
    <w:rsid w:val="00374708"/>
    <w:rsid w:val="00374FE2"/>
    <w:rsid w:val="00376499"/>
    <w:rsid w:val="00381457"/>
    <w:rsid w:val="00391348"/>
    <w:rsid w:val="00392224"/>
    <w:rsid w:val="00392FC3"/>
    <w:rsid w:val="0039466B"/>
    <w:rsid w:val="0039692A"/>
    <w:rsid w:val="00396FF2"/>
    <w:rsid w:val="003A086E"/>
    <w:rsid w:val="003B224E"/>
    <w:rsid w:val="003C203C"/>
    <w:rsid w:val="003C4DBF"/>
    <w:rsid w:val="003C7637"/>
    <w:rsid w:val="003D457E"/>
    <w:rsid w:val="003D55B6"/>
    <w:rsid w:val="003E044C"/>
    <w:rsid w:val="003E20AC"/>
    <w:rsid w:val="003E39CC"/>
    <w:rsid w:val="003E76CA"/>
    <w:rsid w:val="003F1892"/>
    <w:rsid w:val="00402A44"/>
    <w:rsid w:val="0041087D"/>
    <w:rsid w:val="00410D0B"/>
    <w:rsid w:val="00417AE8"/>
    <w:rsid w:val="004202DE"/>
    <w:rsid w:val="00424735"/>
    <w:rsid w:val="0043338F"/>
    <w:rsid w:val="004344D7"/>
    <w:rsid w:val="00440689"/>
    <w:rsid w:val="00442B68"/>
    <w:rsid w:val="00455249"/>
    <w:rsid w:val="00473BAB"/>
    <w:rsid w:val="00473EE4"/>
    <w:rsid w:val="00476E85"/>
    <w:rsid w:val="00481F86"/>
    <w:rsid w:val="004845CA"/>
    <w:rsid w:val="0048505A"/>
    <w:rsid w:val="004927B4"/>
    <w:rsid w:val="00492D79"/>
    <w:rsid w:val="004973AE"/>
    <w:rsid w:val="00497655"/>
    <w:rsid w:val="004977AA"/>
    <w:rsid w:val="004A3A8E"/>
    <w:rsid w:val="004A48D1"/>
    <w:rsid w:val="004A7683"/>
    <w:rsid w:val="004B0379"/>
    <w:rsid w:val="004B142D"/>
    <w:rsid w:val="004B2B16"/>
    <w:rsid w:val="004B3022"/>
    <w:rsid w:val="004C0FA4"/>
    <w:rsid w:val="004C6B3C"/>
    <w:rsid w:val="004C74AB"/>
    <w:rsid w:val="004D27AF"/>
    <w:rsid w:val="004D348C"/>
    <w:rsid w:val="004D3F7B"/>
    <w:rsid w:val="004D7B94"/>
    <w:rsid w:val="004E4770"/>
    <w:rsid w:val="004E6A68"/>
    <w:rsid w:val="004F27AE"/>
    <w:rsid w:val="004F3576"/>
    <w:rsid w:val="004F4651"/>
    <w:rsid w:val="004F4DDA"/>
    <w:rsid w:val="004F6395"/>
    <w:rsid w:val="0050389F"/>
    <w:rsid w:val="0050646A"/>
    <w:rsid w:val="00513478"/>
    <w:rsid w:val="005166A5"/>
    <w:rsid w:val="00521A7B"/>
    <w:rsid w:val="0053019A"/>
    <w:rsid w:val="00531907"/>
    <w:rsid w:val="00533DAF"/>
    <w:rsid w:val="0053742A"/>
    <w:rsid w:val="00545B3F"/>
    <w:rsid w:val="00550FA1"/>
    <w:rsid w:val="00553AA7"/>
    <w:rsid w:val="0057289D"/>
    <w:rsid w:val="00573391"/>
    <w:rsid w:val="0057372C"/>
    <w:rsid w:val="00577823"/>
    <w:rsid w:val="005816F0"/>
    <w:rsid w:val="0059164B"/>
    <w:rsid w:val="005956E3"/>
    <w:rsid w:val="00597168"/>
    <w:rsid w:val="0059768B"/>
    <w:rsid w:val="005B23F1"/>
    <w:rsid w:val="005B5C9D"/>
    <w:rsid w:val="005C0B94"/>
    <w:rsid w:val="005C3835"/>
    <w:rsid w:val="005C6235"/>
    <w:rsid w:val="005C792E"/>
    <w:rsid w:val="005D74EA"/>
    <w:rsid w:val="005E2432"/>
    <w:rsid w:val="005E2B1E"/>
    <w:rsid w:val="005E517C"/>
    <w:rsid w:val="005E53A0"/>
    <w:rsid w:val="005E5F7E"/>
    <w:rsid w:val="005F3CDA"/>
    <w:rsid w:val="005F5553"/>
    <w:rsid w:val="005F65FA"/>
    <w:rsid w:val="005F6643"/>
    <w:rsid w:val="00600EC4"/>
    <w:rsid w:val="00610C0B"/>
    <w:rsid w:val="00620B47"/>
    <w:rsid w:val="006213FD"/>
    <w:rsid w:val="0062243E"/>
    <w:rsid w:val="00632F47"/>
    <w:rsid w:val="00634618"/>
    <w:rsid w:val="00636FBF"/>
    <w:rsid w:val="00645C1E"/>
    <w:rsid w:val="00652571"/>
    <w:rsid w:val="00655710"/>
    <w:rsid w:val="00655AC1"/>
    <w:rsid w:val="00656293"/>
    <w:rsid w:val="00656874"/>
    <w:rsid w:val="00657155"/>
    <w:rsid w:val="006618F4"/>
    <w:rsid w:val="00664390"/>
    <w:rsid w:val="0066449F"/>
    <w:rsid w:val="00666525"/>
    <w:rsid w:val="006705B7"/>
    <w:rsid w:val="0067079E"/>
    <w:rsid w:val="00674E7E"/>
    <w:rsid w:val="006763C4"/>
    <w:rsid w:val="00680303"/>
    <w:rsid w:val="00680768"/>
    <w:rsid w:val="006809D5"/>
    <w:rsid w:val="00681EEF"/>
    <w:rsid w:val="006835AA"/>
    <w:rsid w:val="006853DF"/>
    <w:rsid w:val="00685EDC"/>
    <w:rsid w:val="006867B2"/>
    <w:rsid w:val="006878EF"/>
    <w:rsid w:val="006907BD"/>
    <w:rsid w:val="00690DA3"/>
    <w:rsid w:val="00694C09"/>
    <w:rsid w:val="006979DE"/>
    <w:rsid w:val="006A65BD"/>
    <w:rsid w:val="006B03DA"/>
    <w:rsid w:val="006B5D2C"/>
    <w:rsid w:val="006B5E58"/>
    <w:rsid w:val="006B653C"/>
    <w:rsid w:val="006C0706"/>
    <w:rsid w:val="006C1DCA"/>
    <w:rsid w:val="006C2946"/>
    <w:rsid w:val="006D03BA"/>
    <w:rsid w:val="006D0D5A"/>
    <w:rsid w:val="006D3240"/>
    <w:rsid w:val="006D5F18"/>
    <w:rsid w:val="006D60FB"/>
    <w:rsid w:val="006D7846"/>
    <w:rsid w:val="006F6DEC"/>
    <w:rsid w:val="007051B2"/>
    <w:rsid w:val="00705350"/>
    <w:rsid w:val="0072054E"/>
    <w:rsid w:val="007209DC"/>
    <w:rsid w:val="007216A9"/>
    <w:rsid w:val="007224F4"/>
    <w:rsid w:val="00722658"/>
    <w:rsid w:val="00725FB1"/>
    <w:rsid w:val="00726040"/>
    <w:rsid w:val="00733349"/>
    <w:rsid w:val="00734E9E"/>
    <w:rsid w:val="00734EFE"/>
    <w:rsid w:val="007354A4"/>
    <w:rsid w:val="007516AC"/>
    <w:rsid w:val="007528C9"/>
    <w:rsid w:val="007543C6"/>
    <w:rsid w:val="007544FA"/>
    <w:rsid w:val="00757E4C"/>
    <w:rsid w:val="00757EE5"/>
    <w:rsid w:val="0076187C"/>
    <w:rsid w:val="007639FF"/>
    <w:rsid w:val="0077014C"/>
    <w:rsid w:val="00771E93"/>
    <w:rsid w:val="0077391D"/>
    <w:rsid w:val="00774233"/>
    <w:rsid w:val="00784273"/>
    <w:rsid w:val="007848A4"/>
    <w:rsid w:val="00787080"/>
    <w:rsid w:val="00787E4F"/>
    <w:rsid w:val="007966C7"/>
    <w:rsid w:val="00796964"/>
    <w:rsid w:val="007A20F2"/>
    <w:rsid w:val="007A2E49"/>
    <w:rsid w:val="007A6AE2"/>
    <w:rsid w:val="007B1707"/>
    <w:rsid w:val="007B1989"/>
    <w:rsid w:val="007B4E84"/>
    <w:rsid w:val="007C2939"/>
    <w:rsid w:val="007C6179"/>
    <w:rsid w:val="007D2F38"/>
    <w:rsid w:val="007D4623"/>
    <w:rsid w:val="007D5387"/>
    <w:rsid w:val="007F0EB6"/>
    <w:rsid w:val="007F1634"/>
    <w:rsid w:val="007F50B4"/>
    <w:rsid w:val="008016A6"/>
    <w:rsid w:val="00802231"/>
    <w:rsid w:val="00803C27"/>
    <w:rsid w:val="0080484E"/>
    <w:rsid w:val="00806A71"/>
    <w:rsid w:val="0081294F"/>
    <w:rsid w:val="0081485B"/>
    <w:rsid w:val="008149AF"/>
    <w:rsid w:val="00814DCD"/>
    <w:rsid w:val="008230EA"/>
    <w:rsid w:val="00823964"/>
    <w:rsid w:val="008277A2"/>
    <w:rsid w:val="008324D0"/>
    <w:rsid w:val="00832A0E"/>
    <w:rsid w:val="00833650"/>
    <w:rsid w:val="00834606"/>
    <w:rsid w:val="008366E7"/>
    <w:rsid w:val="00843553"/>
    <w:rsid w:val="00845A0D"/>
    <w:rsid w:val="0084603C"/>
    <w:rsid w:val="00846CFA"/>
    <w:rsid w:val="00850F32"/>
    <w:rsid w:val="00856701"/>
    <w:rsid w:val="00856D32"/>
    <w:rsid w:val="00857388"/>
    <w:rsid w:val="0086149D"/>
    <w:rsid w:val="00862386"/>
    <w:rsid w:val="00876336"/>
    <w:rsid w:val="008814C3"/>
    <w:rsid w:val="00882D39"/>
    <w:rsid w:val="00882F76"/>
    <w:rsid w:val="00887BC0"/>
    <w:rsid w:val="008938E9"/>
    <w:rsid w:val="008A5779"/>
    <w:rsid w:val="008C02D2"/>
    <w:rsid w:val="008C72DF"/>
    <w:rsid w:val="008D4249"/>
    <w:rsid w:val="008D4579"/>
    <w:rsid w:val="008D7152"/>
    <w:rsid w:val="008E1011"/>
    <w:rsid w:val="008E6877"/>
    <w:rsid w:val="008E6A0B"/>
    <w:rsid w:val="008E71DA"/>
    <w:rsid w:val="008E77FF"/>
    <w:rsid w:val="008F01C3"/>
    <w:rsid w:val="008F126B"/>
    <w:rsid w:val="00912295"/>
    <w:rsid w:val="00920DF6"/>
    <w:rsid w:val="00921FD2"/>
    <w:rsid w:val="00931493"/>
    <w:rsid w:val="0093397E"/>
    <w:rsid w:val="009427D0"/>
    <w:rsid w:val="00945ECE"/>
    <w:rsid w:val="00946E04"/>
    <w:rsid w:val="00950EAD"/>
    <w:rsid w:val="0095571B"/>
    <w:rsid w:val="0095657E"/>
    <w:rsid w:val="009577C9"/>
    <w:rsid w:val="00962DBB"/>
    <w:rsid w:val="009656A6"/>
    <w:rsid w:val="0097227F"/>
    <w:rsid w:val="009735C4"/>
    <w:rsid w:val="00975539"/>
    <w:rsid w:val="00975AD0"/>
    <w:rsid w:val="009809A6"/>
    <w:rsid w:val="00981126"/>
    <w:rsid w:val="00981CF9"/>
    <w:rsid w:val="009822C8"/>
    <w:rsid w:val="009848EC"/>
    <w:rsid w:val="00985A66"/>
    <w:rsid w:val="009912CA"/>
    <w:rsid w:val="00992213"/>
    <w:rsid w:val="009925AE"/>
    <w:rsid w:val="009A0033"/>
    <w:rsid w:val="009A1FCE"/>
    <w:rsid w:val="009A5F05"/>
    <w:rsid w:val="009A77F1"/>
    <w:rsid w:val="009B5EFA"/>
    <w:rsid w:val="009B5FBD"/>
    <w:rsid w:val="009C4934"/>
    <w:rsid w:val="009D0B5E"/>
    <w:rsid w:val="009D2EF7"/>
    <w:rsid w:val="009E146F"/>
    <w:rsid w:val="009E1B8E"/>
    <w:rsid w:val="009E2A9D"/>
    <w:rsid w:val="009E4C35"/>
    <w:rsid w:val="009E56A9"/>
    <w:rsid w:val="009E6F92"/>
    <w:rsid w:val="009E70A8"/>
    <w:rsid w:val="009F079A"/>
    <w:rsid w:val="009F2855"/>
    <w:rsid w:val="009F34B9"/>
    <w:rsid w:val="009F45A7"/>
    <w:rsid w:val="009F51D7"/>
    <w:rsid w:val="00A001D4"/>
    <w:rsid w:val="00A034D2"/>
    <w:rsid w:val="00A05116"/>
    <w:rsid w:val="00A05A5E"/>
    <w:rsid w:val="00A0773D"/>
    <w:rsid w:val="00A11E4A"/>
    <w:rsid w:val="00A123FD"/>
    <w:rsid w:val="00A14859"/>
    <w:rsid w:val="00A22078"/>
    <w:rsid w:val="00A234CE"/>
    <w:rsid w:val="00A2586B"/>
    <w:rsid w:val="00A334D3"/>
    <w:rsid w:val="00A3538A"/>
    <w:rsid w:val="00A379D4"/>
    <w:rsid w:val="00A4064A"/>
    <w:rsid w:val="00A40D4B"/>
    <w:rsid w:val="00A45D3F"/>
    <w:rsid w:val="00A5045E"/>
    <w:rsid w:val="00A54AD5"/>
    <w:rsid w:val="00A570E2"/>
    <w:rsid w:val="00A6367B"/>
    <w:rsid w:val="00A672DE"/>
    <w:rsid w:val="00A835BC"/>
    <w:rsid w:val="00A8370D"/>
    <w:rsid w:val="00A863E3"/>
    <w:rsid w:val="00A95150"/>
    <w:rsid w:val="00A95199"/>
    <w:rsid w:val="00AA4345"/>
    <w:rsid w:val="00AA5E64"/>
    <w:rsid w:val="00AB1A45"/>
    <w:rsid w:val="00AB26BD"/>
    <w:rsid w:val="00AB6511"/>
    <w:rsid w:val="00AC26A0"/>
    <w:rsid w:val="00AC417B"/>
    <w:rsid w:val="00AC545E"/>
    <w:rsid w:val="00AD531B"/>
    <w:rsid w:val="00AE01C6"/>
    <w:rsid w:val="00AE1235"/>
    <w:rsid w:val="00AE43C8"/>
    <w:rsid w:val="00AE7AB1"/>
    <w:rsid w:val="00AF23E2"/>
    <w:rsid w:val="00AF2608"/>
    <w:rsid w:val="00AF2F21"/>
    <w:rsid w:val="00AF51BE"/>
    <w:rsid w:val="00B036A6"/>
    <w:rsid w:val="00B053DA"/>
    <w:rsid w:val="00B05674"/>
    <w:rsid w:val="00B07636"/>
    <w:rsid w:val="00B112B9"/>
    <w:rsid w:val="00B115AF"/>
    <w:rsid w:val="00B140E1"/>
    <w:rsid w:val="00B163E0"/>
    <w:rsid w:val="00B17AF6"/>
    <w:rsid w:val="00B236B9"/>
    <w:rsid w:val="00B30D42"/>
    <w:rsid w:val="00B312D7"/>
    <w:rsid w:val="00B34063"/>
    <w:rsid w:val="00B418F2"/>
    <w:rsid w:val="00B43756"/>
    <w:rsid w:val="00B44ABF"/>
    <w:rsid w:val="00B46CC6"/>
    <w:rsid w:val="00B50AAB"/>
    <w:rsid w:val="00B5137C"/>
    <w:rsid w:val="00B51729"/>
    <w:rsid w:val="00B60FB6"/>
    <w:rsid w:val="00B61CDA"/>
    <w:rsid w:val="00B729A3"/>
    <w:rsid w:val="00B77E77"/>
    <w:rsid w:val="00B85B71"/>
    <w:rsid w:val="00B87177"/>
    <w:rsid w:val="00B932C8"/>
    <w:rsid w:val="00B936E1"/>
    <w:rsid w:val="00B96CDD"/>
    <w:rsid w:val="00BA22E5"/>
    <w:rsid w:val="00BA669E"/>
    <w:rsid w:val="00BA7FDE"/>
    <w:rsid w:val="00BB29B8"/>
    <w:rsid w:val="00BB7519"/>
    <w:rsid w:val="00BD0680"/>
    <w:rsid w:val="00BD349C"/>
    <w:rsid w:val="00BD4A5B"/>
    <w:rsid w:val="00BD7D89"/>
    <w:rsid w:val="00BE0C9A"/>
    <w:rsid w:val="00BE13AB"/>
    <w:rsid w:val="00BF0367"/>
    <w:rsid w:val="00BF1860"/>
    <w:rsid w:val="00BF2B2C"/>
    <w:rsid w:val="00BF5765"/>
    <w:rsid w:val="00BF67AC"/>
    <w:rsid w:val="00BF783C"/>
    <w:rsid w:val="00C048BE"/>
    <w:rsid w:val="00C210DB"/>
    <w:rsid w:val="00C25EC5"/>
    <w:rsid w:val="00C275DA"/>
    <w:rsid w:val="00C31F84"/>
    <w:rsid w:val="00C332A6"/>
    <w:rsid w:val="00C35B5E"/>
    <w:rsid w:val="00C40816"/>
    <w:rsid w:val="00C40CCA"/>
    <w:rsid w:val="00C4364A"/>
    <w:rsid w:val="00C44720"/>
    <w:rsid w:val="00C45275"/>
    <w:rsid w:val="00C50A32"/>
    <w:rsid w:val="00C50AD2"/>
    <w:rsid w:val="00C645CA"/>
    <w:rsid w:val="00C7091C"/>
    <w:rsid w:val="00C754C5"/>
    <w:rsid w:val="00C75DAF"/>
    <w:rsid w:val="00C814E8"/>
    <w:rsid w:val="00C93391"/>
    <w:rsid w:val="00C97338"/>
    <w:rsid w:val="00CA00D6"/>
    <w:rsid w:val="00CA11C6"/>
    <w:rsid w:val="00CA4741"/>
    <w:rsid w:val="00CA7030"/>
    <w:rsid w:val="00CB0391"/>
    <w:rsid w:val="00CC2C8A"/>
    <w:rsid w:val="00CC4D35"/>
    <w:rsid w:val="00CD4815"/>
    <w:rsid w:val="00CE3F70"/>
    <w:rsid w:val="00CE5977"/>
    <w:rsid w:val="00CE7C89"/>
    <w:rsid w:val="00CF1606"/>
    <w:rsid w:val="00CF1938"/>
    <w:rsid w:val="00CF253F"/>
    <w:rsid w:val="00CF36B4"/>
    <w:rsid w:val="00CF71C2"/>
    <w:rsid w:val="00D0506B"/>
    <w:rsid w:val="00D053B0"/>
    <w:rsid w:val="00D129BA"/>
    <w:rsid w:val="00D21141"/>
    <w:rsid w:val="00D21752"/>
    <w:rsid w:val="00D25634"/>
    <w:rsid w:val="00D27AED"/>
    <w:rsid w:val="00D352A5"/>
    <w:rsid w:val="00D42F83"/>
    <w:rsid w:val="00D440AA"/>
    <w:rsid w:val="00D45CD5"/>
    <w:rsid w:val="00D468F5"/>
    <w:rsid w:val="00D54895"/>
    <w:rsid w:val="00D54B6E"/>
    <w:rsid w:val="00D60113"/>
    <w:rsid w:val="00D61A80"/>
    <w:rsid w:val="00D65C74"/>
    <w:rsid w:val="00D66E1F"/>
    <w:rsid w:val="00D71921"/>
    <w:rsid w:val="00D80251"/>
    <w:rsid w:val="00D80257"/>
    <w:rsid w:val="00D847E1"/>
    <w:rsid w:val="00D87AFA"/>
    <w:rsid w:val="00D90E79"/>
    <w:rsid w:val="00D93268"/>
    <w:rsid w:val="00D95FDD"/>
    <w:rsid w:val="00DA5987"/>
    <w:rsid w:val="00DB32C0"/>
    <w:rsid w:val="00DB64C1"/>
    <w:rsid w:val="00DB6F9D"/>
    <w:rsid w:val="00DD382F"/>
    <w:rsid w:val="00DF1675"/>
    <w:rsid w:val="00DF54E2"/>
    <w:rsid w:val="00DF7DC8"/>
    <w:rsid w:val="00E007FC"/>
    <w:rsid w:val="00E11605"/>
    <w:rsid w:val="00E149C6"/>
    <w:rsid w:val="00E15927"/>
    <w:rsid w:val="00E23DA2"/>
    <w:rsid w:val="00E255F8"/>
    <w:rsid w:val="00E26B3E"/>
    <w:rsid w:val="00E277BA"/>
    <w:rsid w:val="00E301A3"/>
    <w:rsid w:val="00E31EF8"/>
    <w:rsid w:val="00E3474C"/>
    <w:rsid w:val="00E35F03"/>
    <w:rsid w:val="00E40607"/>
    <w:rsid w:val="00E414C2"/>
    <w:rsid w:val="00E4256D"/>
    <w:rsid w:val="00E443AB"/>
    <w:rsid w:val="00E56269"/>
    <w:rsid w:val="00E645D8"/>
    <w:rsid w:val="00E64FA8"/>
    <w:rsid w:val="00E66B15"/>
    <w:rsid w:val="00E71D16"/>
    <w:rsid w:val="00E726C2"/>
    <w:rsid w:val="00E7586C"/>
    <w:rsid w:val="00E75D83"/>
    <w:rsid w:val="00E80D93"/>
    <w:rsid w:val="00E80E59"/>
    <w:rsid w:val="00E838D0"/>
    <w:rsid w:val="00E863FD"/>
    <w:rsid w:val="00E911F5"/>
    <w:rsid w:val="00E96224"/>
    <w:rsid w:val="00EA20BC"/>
    <w:rsid w:val="00EA36C6"/>
    <w:rsid w:val="00EB011A"/>
    <w:rsid w:val="00EB231E"/>
    <w:rsid w:val="00EB29AA"/>
    <w:rsid w:val="00EB4FBD"/>
    <w:rsid w:val="00EB5E98"/>
    <w:rsid w:val="00ED1528"/>
    <w:rsid w:val="00ED629A"/>
    <w:rsid w:val="00ED6337"/>
    <w:rsid w:val="00ED78F7"/>
    <w:rsid w:val="00EE1098"/>
    <w:rsid w:val="00EE1384"/>
    <w:rsid w:val="00EE2F36"/>
    <w:rsid w:val="00EE3AF1"/>
    <w:rsid w:val="00EE58AA"/>
    <w:rsid w:val="00EE5A16"/>
    <w:rsid w:val="00EF01A4"/>
    <w:rsid w:val="00EF3B36"/>
    <w:rsid w:val="00EF46D8"/>
    <w:rsid w:val="00F115BA"/>
    <w:rsid w:val="00F1293E"/>
    <w:rsid w:val="00F1339F"/>
    <w:rsid w:val="00F15A67"/>
    <w:rsid w:val="00F16058"/>
    <w:rsid w:val="00F160D3"/>
    <w:rsid w:val="00F1716E"/>
    <w:rsid w:val="00F221A6"/>
    <w:rsid w:val="00F23E7F"/>
    <w:rsid w:val="00F276B2"/>
    <w:rsid w:val="00F37064"/>
    <w:rsid w:val="00F40AE9"/>
    <w:rsid w:val="00F427F0"/>
    <w:rsid w:val="00F431A4"/>
    <w:rsid w:val="00F4325B"/>
    <w:rsid w:val="00F5300E"/>
    <w:rsid w:val="00F53649"/>
    <w:rsid w:val="00F57A2F"/>
    <w:rsid w:val="00F57D42"/>
    <w:rsid w:val="00F636B3"/>
    <w:rsid w:val="00F650D4"/>
    <w:rsid w:val="00F70312"/>
    <w:rsid w:val="00F71EC2"/>
    <w:rsid w:val="00F749D8"/>
    <w:rsid w:val="00F84335"/>
    <w:rsid w:val="00F87A1D"/>
    <w:rsid w:val="00F93A40"/>
    <w:rsid w:val="00F95185"/>
    <w:rsid w:val="00FA1FC2"/>
    <w:rsid w:val="00FA2C48"/>
    <w:rsid w:val="00FA43A5"/>
    <w:rsid w:val="00FA7613"/>
    <w:rsid w:val="00FB200C"/>
    <w:rsid w:val="00FB3261"/>
    <w:rsid w:val="00FB4E59"/>
    <w:rsid w:val="00FB54EB"/>
    <w:rsid w:val="00FB5A8B"/>
    <w:rsid w:val="00FB6CED"/>
    <w:rsid w:val="00FC2578"/>
    <w:rsid w:val="00FC364C"/>
    <w:rsid w:val="00FC36EC"/>
    <w:rsid w:val="00FC47B4"/>
    <w:rsid w:val="00FC7396"/>
    <w:rsid w:val="00FD0DFF"/>
    <w:rsid w:val="00FD3670"/>
    <w:rsid w:val="00FD39A4"/>
    <w:rsid w:val="00FE2988"/>
    <w:rsid w:val="00FE427A"/>
    <w:rsid w:val="00FF070D"/>
    <w:rsid w:val="00FF203B"/>
    <w:rsid w:val="00FF26EF"/>
    <w:rsid w:val="00FF6A70"/>
    <w:rsid w:val="00FF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65B4D"/>
  <w15:docId w15:val="{4F713D54-6E2B-482A-AA7A-79AA71EC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6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7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7823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7209DC"/>
    <w:pPr>
      <w:spacing w:after="324"/>
    </w:pPr>
  </w:style>
  <w:style w:type="character" w:styleId="Strong">
    <w:name w:val="Strong"/>
    <w:basedOn w:val="DefaultParagraphFont"/>
    <w:uiPriority w:val="22"/>
    <w:qFormat/>
    <w:rsid w:val="007209DC"/>
    <w:rPr>
      <w:b/>
      <w:bCs/>
    </w:rPr>
  </w:style>
  <w:style w:type="paragraph" w:styleId="NormalWeb">
    <w:name w:val="Normal (Web)"/>
    <w:basedOn w:val="Normal"/>
    <w:uiPriority w:val="99"/>
    <w:unhideWhenUsed/>
    <w:rsid w:val="007209DC"/>
    <w:pPr>
      <w:spacing w:after="324"/>
    </w:pPr>
  </w:style>
  <w:style w:type="character" w:styleId="Hyperlink">
    <w:name w:val="Hyperlink"/>
    <w:basedOn w:val="DefaultParagraphFont"/>
    <w:uiPriority w:val="99"/>
    <w:unhideWhenUsed/>
    <w:rsid w:val="00656293"/>
    <w:rPr>
      <w:strike w:val="0"/>
      <w:dstrike w:val="0"/>
      <w:color w:val="0072C6"/>
      <w:u w:val="none"/>
      <w:effect w:val="none"/>
    </w:rPr>
  </w:style>
  <w:style w:type="character" w:customStyle="1" w:styleId="company-address">
    <w:name w:val="company-address"/>
    <w:basedOn w:val="DefaultParagraphFont"/>
    <w:rsid w:val="00B236B9"/>
  </w:style>
  <w:style w:type="paragraph" w:customStyle="1" w:styleId="xxmsolistparagraph">
    <w:name w:val="x_x_msolistparagraph"/>
    <w:basedOn w:val="Normal"/>
    <w:rsid w:val="00834606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6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4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426"/>
    <w:rPr>
      <w:sz w:val="24"/>
      <w:szCs w:val="24"/>
    </w:rPr>
  </w:style>
  <w:style w:type="table" w:styleId="TableGrid">
    <w:name w:val="Table Grid"/>
    <w:basedOn w:val="TableNormal"/>
    <w:uiPriority w:val="39"/>
    <w:rsid w:val="000608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835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B0A1A"/>
    <w:rPr>
      <w:rFonts w:ascii="Arial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B0A1A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0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8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74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3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41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2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67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7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6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8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67749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6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42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92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31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195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240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17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3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5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5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7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1974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61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51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74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38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0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90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4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9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7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2006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7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7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98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46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60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98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74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62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50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40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66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69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91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19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418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83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95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8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6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7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5974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2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11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8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66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9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77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99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88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89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9364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8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67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093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20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9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523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66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9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34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499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78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23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1963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7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76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8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2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4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8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1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8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3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94FE8861FFB46BA57DD02F0814726" ma:contentTypeVersion="18" ma:contentTypeDescription="Create a new document." ma:contentTypeScope="" ma:versionID="54d1cad8e08e2d1a7d16e4bd9bb2ac07">
  <xsd:schema xmlns:xsd="http://www.w3.org/2001/XMLSchema" xmlns:xs="http://www.w3.org/2001/XMLSchema" xmlns:p="http://schemas.microsoft.com/office/2006/metadata/properties" xmlns:ns2="64c7186f-3996-496f-b187-79c1554c7086" xmlns:ns3="5f3a66d2-fc6a-4edf-b969-8f30f8731c85" targetNamespace="http://schemas.microsoft.com/office/2006/metadata/properties" ma:root="true" ma:fieldsID="82bd9b00c37229f133b047520d9d862a" ns2:_="" ns3:_="">
    <xsd:import namespace="64c7186f-3996-496f-b187-79c1554c7086"/>
    <xsd:import namespace="5f3a66d2-fc6a-4edf-b969-8f30f8731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186f-3996-496f-b187-79c1554c7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7f0e0d6-19a0-4504-8b12-88496c062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66d2-fc6a-4edf-b969-8f30f8731c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fb565a-3179-418b-aec9-16ae32f01296}" ma:internalName="TaxCatchAll" ma:showField="CatchAllData" ma:web="5f3a66d2-fc6a-4edf-b969-8f30f8731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a66d2-fc6a-4edf-b969-8f30f8731c85" xsi:nil="true"/>
    <lcf76f155ced4ddcb4097134ff3c332f xmlns="64c7186f-3996-496f-b187-79c1554c70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BFE568-C47A-4C3D-B276-BC2D9ED5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7186f-3996-496f-b187-79c1554c7086"/>
    <ds:schemaRef ds:uri="5f3a66d2-fc6a-4edf-b969-8f30f8731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6C8B6-62D0-4744-8FBA-B9ED4103B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B609E-FDF5-4615-B465-643E90E2651E}">
  <ds:schemaRefs>
    <ds:schemaRef ds:uri="http://schemas.microsoft.com/office/2006/metadata/properties"/>
    <ds:schemaRef ds:uri="http://schemas.microsoft.com/office/infopath/2007/PartnerControls"/>
    <ds:schemaRef ds:uri="5f3a66d2-fc6a-4edf-b969-8f30f8731c85"/>
    <ds:schemaRef ds:uri="64c7186f-3996-496f-b187-79c1554c70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1826</Characters>
  <Application>Microsoft Office Word</Application>
  <DocSecurity>0</DocSecurity>
  <Lines>96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28th November 2011</vt:lpstr>
    </vt:vector>
  </TitlesOfParts>
  <Company>NHS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28th November 2011</dc:title>
  <dc:creator>Administrator</dc:creator>
  <cp:lastModifiedBy>BGCS Administrator</cp:lastModifiedBy>
  <cp:revision>14</cp:revision>
  <cp:lastPrinted>2024-10-28T20:00:00Z</cp:lastPrinted>
  <dcterms:created xsi:type="dcterms:W3CDTF">2025-11-04T17:58:00Z</dcterms:created>
  <dcterms:modified xsi:type="dcterms:W3CDTF">2025-12-15T16:34:00Z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0x0101008F494FE8861FFB46BA57DD02F0814726</vt:lpwstr>
  </property>
  <property fmtid="{D5CDD505-2E9C-101B-9397-08002B2CF9AE}" pid="3" name="Order">
    <vt:r8>975600</vt:r8>
  </property>
  <property fmtid="{D5CDD505-2E9C-101B-9397-08002B2CF9AE}" pid="4" name="MediaServiceImageTags">
    <vt:lpwstr/>
  </property>
</Properties>
</file>