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73CAE" w14:textId="77777777" w:rsidR="00CB7515" w:rsidRDefault="00A82B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E71CC7" wp14:editId="1BBD4A70">
                <wp:simplePos x="0" y="0"/>
                <wp:positionH relativeFrom="column">
                  <wp:posOffset>-54799</wp:posOffset>
                </wp:positionH>
                <wp:positionV relativeFrom="paragraph">
                  <wp:posOffset>-455295</wp:posOffset>
                </wp:positionV>
                <wp:extent cx="4215130" cy="685800"/>
                <wp:effectExtent l="0" t="0" r="127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130" cy="685800"/>
                        </a:xfrm>
                        <a:prstGeom prst="rect">
                          <a:avLst/>
                        </a:prstGeom>
                        <a:solidFill>
                          <a:srgbClr val="E6A3A7">
                            <a:alpha val="36863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373055" w14:textId="53C18D5C" w:rsidR="00545CD3" w:rsidRDefault="00545CD3" w:rsidP="00CB7515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32"/>
                                <w14:shadow w14:blurRad="50800" w14:dist="50800" w14:dir="5400000" w14:sx="0" w14:sy="0" w14:kx="0" w14:ky="0" w14:algn="ctr">
                                  <w14:srgbClr w14:val="FF0000"/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14:shadow w14:blurRad="50800" w14:dist="50800" w14:dir="5400000" w14:sx="0" w14:sy="0" w14:kx="0" w14:ky="0" w14:algn="ctr">
                                  <w14:srgbClr w14:val="FF0000"/>
                                </w14:shadow>
                              </w:rPr>
                              <w:t xml:space="preserve">BGCS </w:t>
                            </w:r>
                            <w:r w:rsidR="00EF10C4">
                              <w:rPr>
                                <w:b/>
                                <w:color w:val="000000" w:themeColor="text1"/>
                                <w:sz w:val="32"/>
                                <w14:shadow w14:blurRad="50800" w14:dist="50800" w14:dir="5400000" w14:sx="0" w14:sy="0" w14:kx="0" w14:ky="0" w14:algn="ctr">
                                  <w14:srgbClr w14:val="FF0000"/>
                                </w14:shadow>
                              </w:rPr>
                              <w:t>Tr</w:t>
                            </w:r>
                            <w:r w:rsidR="00066CE4">
                              <w:rPr>
                                <w:b/>
                                <w:color w:val="000000" w:themeColor="text1"/>
                                <w:sz w:val="32"/>
                                <w14:shadow w14:blurRad="50800" w14:dist="50800" w14:dir="5400000" w14:sx="0" w14:sy="0" w14:kx="0" w14:ky="0" w14:algn="ctr">
                                  <w14:srgbClr w14:val="FF0000"/>
                                </w14:shadow>
                              </w:rPr>
                              <w:t>ainees</w:t>
                            </w:r>
                            <w:r w:rsidR="00C90DCE">
                              <w:rPr>
                                <w:b/>
                                <w:color w:val="000000" w:themeColor="text1"/>
                                <w:sz w:val="32"/>
                                <w14:shadow w14:blurRad="50800" w14:dist="50800" w14:dir="5400000" w14:sx="0" w14:sy="0" w14:kx="0" w14:ky="0" w14:algn="ctr">
                                  <w14:srgbClr w14:val="FF0000"/>
                                </w14:shadow>
                              </w:rPr>
                              <w:t>/</w:t>
                            </w:r>
                            <w:r w:rsidR="00066CE4">
                              <w:rPr>
                                <w:b/>
                                <w:color w:val="000000" w:themeColor="text1"/>
                                <w:sz w:val="32"/>
                                <w14:shadow w14:blurRad="50800" w14:dist="50800" w14:dir="5400000" w14:sx="0" w14:sy="0" w14:kx="0" w14:ky="0" w14:algn="ctr">
                                  <w14:srgbClr w14:val="FF0000"/>
                                </w14:shadow>
                              </w:rPr>
                              <w:t>Students project prize</w:t>
                            </w:r>
                          </w:p>
                          <w:p w14:paraId="41D60238" w14:textId="327352AB" w:rsidR="00CB7515" w:rsidRPr="00A82B4A" w:rsidRDefault="00CB7515" w:rsidP="00CB7515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32"/>
                                <w14:shadow w14:blurRad="50800" w14:dist="50800" w14:dir="5400000" w14:sx="0" w14:sy="0" w14:kx="0" w14:ky="0" w14:algn="ctr">
                                  <w14:srgbClr w14:val="FF0000"/>
                                </w14:shadow>
                              </w:rPr>
                            </w:pPr>
                            <w:r w:rsidRPr="00A82B4A">
                              <w:rPr>
                                <w:b/>
                                <w:color w:val="000000" w:themeColor="text1"/>
                                <w:sz w:val="32"/>
                                <w14:shadow w14:blurRad="50800" w14:dist="50800" w14:dir="5400000" w14:sx="0" w14:sy="0" w14:kx="0" w14:ky="0" w14:algn="ctr">
                                  <w14:srgbClr w14:val="FF0000"/>
                                </w14:shadow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71C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pt;margin-top:-35.85pt;width:331.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" fillcolor="#e6a3a7" stroked="f">
                <v:fill opacity="24158f"/>
                <v:textbox>
                  <w:txbxContent>
                    <w:p w14:paraId="0D373055" w14:textId="53C18D5C" w:rsidR="00545CD3" w:rsidRDefault="00545CD3" w:rsidP="00CB7515">
                      <w:pPr>
                        <w:pStyle w:val="NoSpacing"/>
                        <w:rPr>
                          <w:b/>
                          <w:color w:val="000000" w:themeColor="text1"/>
                          <w:sz w:val="32"/>
                          <w14:shadow w14:blurRad="50800" w14:dist="50800" w14:dir="5400000" w14:sx="0" w14:sy="0" w14:kx="0" w14:ky="0" w14:algn="ctr">
                            <w14:srgbClr w14:val="FF0000"/>
                          </w14:shadow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14:shadow w14:blurRad="50800" w14:dist="50800" w14:dir="5400000" w14:sx="0" w14:sy="0" w14:kx="0" w14:ky="0" w14:algn="ctr">
                            <w14:srgbClr w14:val="FF0000"/>
                          </w14:shadow>
                        </w:rPr>
                        <w:t xml:space="preserve">BGCS </w:t>
                      </w:r>
                      <w:r w:rsidR="00EF10C4">
                        <w:rPr>
                          <w:b/>
                          <w:color w:val="000000" w:themeColor="text1"/>
                          <w:sz w:val="32"/>
                          <w14:shadow w14:blurRad="50800" w14:dist="50800" w14:dir="5400000" w14:sx="0" w14:sy="0" w14:kx="0" w14:ky="0" w14:algn="ctr">
                            <w14:srgbClr w14:val="FF0000"/>
                          </w14:shadow>
                        </w:rPr>
                        <w:t>Tr</w:t>
                      </w:r>
                      <w:r w:rsidR="00066CE4">
                        <w:rPr>
                          <w:b/>
                          <w:color w:val="000000" w:themeColor="text1"/>
                          <w:sz w:val="32"/>
                          <w14:shadow w14:blurRad="50800" w14:dist="50800" w14:dir="5400000" w14:sx="0" w14:sy="0" w14:kx="0" w14:ky="0" w14:algn="ctr">
                            <w14:srgbClr w14:val="FF0000"/>
                          </w14:shadow>
                        </w:rPr>
                        <w:t>ainees</w:t>
                      </w:r>
                      <w:r w:rsidR="00C90DCE">
                        <w:rPr>
                          <w:b/>
                          <w:color w:val="000000" w:themeColor="text1"/>
                          <w:sz w:val="32"/>
                          <w14:shadow w14:blurRad="50800" w14:dist="50800" w14:dir="5400000" w14:sx="0" w14:sy="0" w14:kx="0" w14:ky="0" w14:algn="ctr">
                            <w14:srgbClr w14:val="FF0000"/>
                          </w14:shadow>
                        </w:rPr>
                        <w:t>/</w:t>
                      </w:r>
                      <w:r w:rsidR="00066CE4">
                        <w:rPr>
                          <w:b/>
                          <w:color w:val="000000" w:themeColor="text1"/>
                          <w:sz w:val="32"/>
                          <w14:shadow w14:blurRad="50800" w14:dist="50800" w14:dir="5400000" w14:sx="0" w14:sy="0" w14:kx="0" w14:ky="0" w14:algn="ctr">
                            <w14:srgbClr w14:val="FF0000"/>
                          </w14:shadow>
                        </w:rPr>
                        <w:t>Students project prize</w:t>
                      </w:r>
                    </w:p>
                    <w:p w14:paraId="41D60238" w14:textId="327352AB" w:rsidR="00CB7515" w:rsidRPr="00A82B4A" w:rsidRDefault="00CB7515" w:rsidP="00CB7515">
                      <w:pPr>
                        <w:pStyle w:val="NoSpacing"/>
                        <w:rPr>
                          <w:b/>
                          <w:color w:val="000000" w:themeColor="text1"/>
                          <w:sz w:val="32"/>
                          <w14:shadow w14:blurRad="50800" w14:dist="50800" w14:dir="5400000" w14:sx="0" w14:sy="0" w14:kx="0" w14:ky="0" w14:algn="ctr">
                            <w14:srgbClr w14:val="FF0000"/>
                          </w14:shadow>
                        </w:rPr>
                      </w:pPr>
                      <w:r w:rsidRPr="00A82B4A">
                        <w:rPr>
                          <w:b/>
                          <w:color w:val="000000" w:themeColor="text1"/>
                          <w:sz w:val="32"/>
                          <w14:shadow w14:blurRad="50800" w14:dist="50800" w14:dir="5400000" w14:sx="0" w14:sy="0" w14:kx="0" w14:ky="0" w14:algn="ctr">
                            <w14:srgbClr w14:val="FF0000"/>
                          </w14:shadow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15AF9803" w14:textId="77777777" w:rsidR="00FF24BB" w:rsidRDefault="00FF24BB" w:rsidP="00222F56">
      <w:pPr>
        <w:spacing w:after="0" w:line="240" w:lineRule="auto"/>
        <w:ind w:right="-1039"/>
        <w:rPr>
          <w:rFonts w:ascii="Calibri" w:eastAsia="Times New Roman" w:hAnsi="Calibri" w:cs="Times New Roman"/>
          <w:b/>
          <w:color w:val="00B0F0"/>
          <w:sz w:val="24"/>
        </w:rPr>
      </w:pPr>
    </w:p>
    <w:p w14:paraId="748B4372" w14:textId="77777777" w:rsidR="00A82B4A" w:rsidRDefault="00A82B4A" w:rsidP="0013058E">
      <w:pPr>
        <w:jc w:val="both"/>
      </w:pPr>
    </w:p>
    <w:p w14:paraId="1DA755A7" w14:textId="4768C8EC" w:rsidR="0013058E" w:rsidRDefault="00066CE4" w:rsidP="0013058E">
      <w:pPr>
        <w:jc w:val="both"/>
      </w:pPr>
      <w:r w:rsidRPr="00066CE4">
        <w:t>Th</w:t>
      </w:r>
      <w:r w:rsidR="001B22E4">
        <w:t>ese</w:t>
      </w:r>
      <w:r w:rsidRPr="00066CE4">
        <w:t xml:space="preserve"> prize</w:t>
      </w:r>
      <w:r w:rsidR="001B22E4">
        <w:t>s</w:t>
      </w:r>
      <w:r w:rsidRPr="00066CE4">
        <w:t xml:space="preserve"> </w:t>
      </w:r>
      <w:proofErr w:type="gramStart"/>
      <w:r w:rsidRPr="00066CE4">
        <w:t>recognises</w:t>
      </w:r>
      <w:proofErr w:type="gramEnd"/>
      <w:r w:rsidRPr="00066CE4">
        <w:t xml:space="preserve"> the contribution of </w:t>
      </w:r>
      <w:r>
        <w:t xml:space="preserve">students and </w:t>
      </w:r>
      <w:r w:rsidRPr="00066CE4">
        <w:t>doctors in training in the completion of clinical audit, service transformation and small research projects in the field of gynaecological oncology.  The application should be supported by a supervisor who is a BGCS member.</w:t>
      </w:r>
      <w:r w:rsidR="00EF10C4">
        <w:t xml:space="preserve"> </w:t>
      </w:r>
    </w:p>
    <w:p w14:paraId="7793F75C" w14:textId="426F1ACA" w:rsidR="00EF10C4" w:rsidRDefault="00EF10C4" w:rsidP="0013058E">
      <w:pPr>
        <w:jc w:val="both"/>
      </w:pPr>
      <w:r>
        <w:t xml:space="preserve">Please select the </w:t>
      </w:r>
      <w:r w:rsidR="008C2838">
        <w:t>a</w:t>
      </w:r>
      <w:r>
        <w:t>ward for which you are applying:</w:t>
      </w:r>
    </w:p>
    <w:tbl>
      <w:tblPr>
        <w:tblStyle w:val="TableGrid"/>
        <w:tblW w:w="8565" w:type="dxa"/>
        <w:tblBorders>
          <w:top w:val="single" w:sz="4" w:space="0" w:color="DC5D81"/>
          <w:left w:val="single" w:sz="4" w:space="0" w:color="DC5D81"/>
          <w:bottom w:val="single" w:sz="4" w:space="0" w:color="DC5D81"/>
          <w:right w:val="single" w:sz="4" w:space="0" w:color="DC5D81"/>
          <w:insideH w:val="single" w:sz="4" w:space="0" w:color="DC5D81"/>
          <w:insideV w:val="single" w:sz="4" w:space="0" w:color="DC5D81"/>
        </w:tblBorders>
        <w:tblLook w:val="04A0" w:firstRow="1" w:lastRow="0" w:firstColumn="1" w:lastColumn="0" w:noHBand="0" w:noVBand="1"/>
      </w:tblPr>
      <w:tblGrid>
        <w:gridCol w:w="5240"/>
        <w:gridCol w:w="1635"/>
        <w:gridCol w:w="1690"/>
      </w:tblGrid>
      <w:tr w:rsidR="00EF10C4" w14:paraId="3C47CD7A" w14:textId="77777777" w:rsidTr="00BD3A23">
        <w:tc>
          <w:tcPr>
            <w:tcW w:w="5240" w:type="dxa"/>
            <w:shd w:val="clear" w:color="auto" w:fill="D3ADCD"/>
          </w:tcPr>
          <w:p w14:paraId="2C31B282" w14:textId="3382F801" w:rsidR="00EF10C4" w:rsidRPr="006A12A5" w:rsidRDefault="00EF10C4" w:rsidP="006A12A5">
            <w:r w:rsidRPr="006A12A5">
              <w:t xml:space="preserve">Description </w:t>
            </w:r>
          </w:p>
        </w:tc>
        <w:tc>
          <w:tcPr>
            <w:tcW w:w="1635" w:type="dxa"/>
            <w:shd w:val="clear" w:color="auto" w:fill="D3ADCD"/>
          </w:tcPr>
          <w:p w14:paraId="0999F2B5" w14:textId="3D25B8F0" w:rsidR="00EF10C4" w:rsidRPr="006A12A5" w:rsidRDefault="00EF10C4" w:rsidP="006A12A5">
            <w:r w:rsidRPr="006A12A5">
              <w:t>Value of award</w:t>
            </w:r>
          </w:p>
        </w:tc>
        <w:tc>
          <w:tcPr>
            <w:tcW w:w="1690" w:type="dxa"/>
            <w:shd w:val="clear" w:color="auto" w:fill="D3ADCD"/>
          </w:tcPr>
          <w:p w14:paraId="205A1E44" w14:textId="7E3D9F90" w:rsidR="00EF10C4" w:rsidRPr="006A12A5" w:rsidRDefault="00A859AC" w:rsidP="00A859AC">
            <w:pPr>
              <w:jc w:val="center"/>
            </w:pPr>
            <w:r>
              <w:t>Select category</w:t>
            </w:r>
          </w:p>
        </w:tc>
      </w:tr>
      <w:tr w:rsidR="00EF10C4" w14:paraId="6F23698C" w14:textId="77777777" w:rsidTr="00BD3A23">
        <w:tc>
          <w:tcPr>
            <w:tcW w:w="5240" w:type="dxa"/>
          </w:tcPr>
          <w:p w14:paraId="29A292B2" w14:textId="590D7BAB" w:rsidR="00EF10C4" w:rsidRDefault="00066CE4" w:rsidP="0013058E">
            <w:r>
              <w:rPr>
                <w:b/>
                <w:color w:val="DC5D81"/>
              </w:rPr>
              <w:t>Medical student Project Prize</w:t>
            </w:r>
          </w:p>
        </w:tc>
        <w:tc>
          <w:tcPr>
            <w:tcW w:w="1635" w:type="dxa"/>
          </w:tcPr>
          <w:p w14:paraId="5CE2742E" w14:textId="754E3DA3" w:rsidR="00EF10C4" w:rsidRDefault="00EF10C4" w:rsidP="006A12A5">
            <w:pPr>
              <w:jc w:val="center"/>
            </w:pPr>
            <w:r>
              <w:t>£100</w:t>
            </w:r>
          </w:p>
        </w:tc>
        <w:tc>
          <w:tcPr>
            <w:tcW w:w="1690" w:type="dxa"/>
          </w:tcPr>
          <w:p w14:paraId="09ADE47E" w14:textId="4D602649" w:rsidR="00BD3A23" w:rsidRDefault="00BD3A23" w:rsidP="00BD3A23">
            <w:pPr>
              <w:jc w:val="center"/>
            </w:pPr>
            <w:r w:rsidRPr="00BD3A23">
              <w:rPr>
                <w:sz w:val="28"/>
              </w:rPr>
              <w:t>□</w:t>
            </w:r>
          </w:p>
        </w:tc>
      </w:tr>
      <w:tr w:rsidR="00EF10C4" w14:paraId="3421115D" w14:textId="77777777" w:rsidTr="00BD3A23">
        <w:tc>
          <w:tcPr>
            <w:tcW w:w="5240" w:type="dxa"/>
          </w:tcPr>
          <w:p w14:paraId="3C950D68" w14:textId="530D7A7F" w:rsidR="00EF10C4" w:rsidRDefault="00066CE4" w:rsidP="0013058E">
            <w:r>
              <w:rPr>
                <w:b/>
                <w:color w:val="DC5D81"/>
              </w:rPr>
              <w:t>O&amp;G Trainee Project Prize</w:t>
            </w:r>
          </w:p>
        </w:tc>
        <w:tc>
          <w:tcPr>
            <w:tcW w:w="1635" w:type="dxa"/>
          </w:tcPr>
          <w:p w14:paraId="3D3017D6" w14:textId="7E4F9A65" w:rsidR="00EF10C4" w:rsidRDefault="00EF10C4" w:rsidP="006A12A5">
            <w:pPr>
              <w:jc w:val="center"/>
            </w:pPr>
            <w:r>
              <w:t>£</w:t>
            </w:r>
            <w:r w:rsidR="00066CE4">
              <w:t>250</w:t>
            </w:r>
          </w:p>
        </w:tc>
        <w:tc>
          <w:tcPr>
            <w:tcW w:w="1690" w:type="dxa"/>
          </w:tcPr>
          <w:p w14:paraId="5AA62D34" w14:textId="5DE838D9" w:rsidR="00EF10C4" w:rsidRDefault="00BD3A23" w:rsidP="00BD3A23">
            <w:pPr>
              <w:jc w:val="center"/>
            </w:pPr>
            <w:r w:rsidRPr="00BD3A23">
              <w:rPr>
                <w:sz w:val="28"/>
              </w:rPr>
              <w:t>□</w:t>
            </w:r>
          </w:p>
        </w:tc>
      </w:tr>
      <w:tr w:rsidR="00BD3A23" w14:paraId="5147F260" w14:textId="77777777" w:rsidTr="00BD3A23">
        <w:tc>
          <w:tcPr>
            <w:tcW w:w="5240" w:type="dxa"/>
          </w:tcPr>
          <w:p w14:paraId="73A3DEB8" w14:textId="0F2FB54A" w:rsidR="00BD3A23" w:rsidRDefault="00BD3A23" w:rsidP="0013058E">
            <w:r>
              <w:rPr>
                <w:b/>
                <w:color w:val="DC5D81"/>
              </w:rPr>
              <w:t>Non-</w:t>
            </w:r>
            <w:r w:rsidR="00066CE4">
              <w:rPr>
                <w:b/>
                <w:color w:val="DC5D81"/>
              </w:rPr>
              <w:t>O&amp;G</w:t>
            </w:r>
            <w:r w:rsidRPr="00DC0324">
              <w:rPr>
                <w:b/>
                <w:color w:val="DC5D81"/>
              </w:rPr>
              <w:t xml:space="preserve"> </w:t>
            </w:r>
            <w:r w:rsidR="00066CE4">
              <w:rPr>
                <w:b/>
                <w:color w:val="DC5D81"/>
              </w:rPr>
              <w:t>Trainee Project Prize</w:t>
            </w:r>
          </w:p>
        </w:tc>
        <w:tc>
          <w:tcPr>
            <w:tcW w:w="1635" w:type="dxa"/>
          </w:tcPr>
          <w:p w14:paraId="70A4330D" w14:textId="313F3ECB" w:rsidR="00BD3A23" w:rsidRDefault="00BD3A23" w:rsidP="006A12A5">
            <w:pPr>
              <w:jc w:val="center"/>
            </w:pPr>
            <w:r>
              <w:t>£</w:t>
            </w:r>
            <w:r w:rsidR="00066CE4">
              <w:t>250</w:t>
            </w:r>
          </w:p>
        </w:tc>
        <w:tc>
          <w:tcPr>
            <w:tcW w:w="1690" w:type="dxa"/>
          </w:tcPr>
          <w:p w14:paraId="5AD8FBFD" w14:textId="7C5327B5" w:rsidR="00BD3A23" w:rsidRDefault="00BD3A23" w:rsidP="00BD3A23">
            <w:pPr>
              <w:jc w:val="center"/>
            </w:pPr>
            <w:r w:rsidRPr="009D2077">
              <w:rPr>
                <w:sz w:val="28"/>
              </w:rPr>
              <w:t>□</w:t>
            </w:r>
          </w:p>
        </w:tc>
      </w:tr>
    </w:tbl>
    <w:p w14:paraId="2EC767AC" w14:textId="77777777" w:rsidR="00EF10C4" w:rsidRDefault="00EF10C4" w:rsidP="0013058E"/>
    <w:p w14:paraId="5212033F" w14:textId="77777777" w:rsidR="00CB7515" w:rsidRPr="00CB7515" w:rsidRDefault="00CB7515" w:rsidP="0013058E">
      <w:pPr>
        <w:rPr>
          <w:b/>
          <w:i/>
          <w:sz w:val="24"/>
        </w:rPr>
      </w:pPr>
      <w:r w:rsidRPr="00CB7515">
        <w:rPr>
          <w:b/>
          <w:sz w:val="24"/>
        </w:rPr>
        <w:t>CONDITIONS</w:t>
      </w:r>
    </w:p>
    <w:p w14:paraId="18136360" w14:textId="478A1A6F" w:rsidR="00CB7515" w:rsidRPr="00CB7515" w:rsidRDefault="00066CE4" w:rsidP="00F91299">
      <w:pPr>
        <w:pStyle w:val="ListParagraph"/>
        <w:numPr>
          <w:ilvl w:val="0"/>
          <w:numId w:val="9"/>
        </w:numPr>
      </w:pPr>
      <w:r>
        <w:t>The project</w:t>
      </w:r>
      <w:r w:rsidR="00CB7515" w:rsidRPr="00CB7515">
        <w:t xml:space="preserve"> must </w:t>
      </w:r>
      <w:r>
        <w:t xml:space="preserve">have </w:t>
      </w:r>
      <w:r w:rsidR="00CB7515" w:rsidRPr="00CB7515">
        <w:t>take</w:t>
      </w:r>
      <w:r>
        <w:t>n</w:t>
      </w:r>
      <w:r w:rsidR="00CB7515" w:rsidRPr="00CB7515">
        <w:t xml:space="preserve"> place within</w:t>
      </w:r>
      <w:r w:rsidR="00415800">
        <w:t xml:space="preserve"> the last</w:t>
      </w:r>
      <w:r w:rsidR="00591728">
        <w:t xml:space="preserve"> </w:t>
      </w:r>
      <w:r>
        <w:t>24</w:t>
      </w:r>
      <w:r w:rsidR="00CB7515" w:rsidRPr="00CB7515">
        <w:t xml:space="preserve"> months of the </w:t>
      </w:r>
      <w:r w:rsidR="003541EC">
        <w:t>a</w:t>
      </w:r>
      <w:r w:rsidR="00273CFC">
        <w:t>pplication.</w:t>
      </w:r>
    </w:p>
    <w:p w14:paraId="1205B383" w14:textId="0C170A6D" w:rsidR="0013058E" w:rsidRDefault="00CB7515" w:rsidP="00D2305D">
      <w:pPr>
        <w:pStyle w:val="ListParagraph"/>
        <w:numPr>
          <w:ilvl w:val="0"/>
          <w:numId w:val="9"/>
        </w:numPr>
        <w:spacing w:after="0"/>
      </w:pPr>
      <w:r w:rsidRPr="00CB7515">
        <w:t xml:space="preserve">A detailed </w:t>
      </w:r>
      <w:r w:rsidR="00273CFC">
        <w:t xml:space="preserve">project </w:t>
      </w:r>
      <w:r w:rsidRPr="00CB7515">
        <w:t xml:space="preserve">report (maximum </w:t>
      </w:r>
      <w:r w:rsidR="00C90DCE">
        <w:t>5</w:t>
      </w:r>
      <w:r w:rsidR="00F91299">
        <w:t>,</w:t>
      </w:r>
      <w:r w:rsidRPr="00CB7515">
        <w:t>000 words) must be</w:t>
      </w:r>
      <w:r w:rsidR="00665E96">
        <w:t xml:space="preserve"> submitted to the BGCS</w:t>
      </w:r>
      <w:r w:rsidRPr="00CB7515">
        <w:t xml:space="preserve"> Awards Administrator</w:t>
      </w:r>
      <w:r w:rsidR="00273CFC">
        <w:t>.</w:t>
      </w:r>
    </w:p>
    <w:p w14:paraId="6AF7BCFB" w14:textId="29E39310" w:rsidR="006F49A9" w:rsidRPr="00CB7515" w:rsidRDefault="006F49A9" w:rsidP="00D2305D">
      <w:pPr>
        <w:pStyle w:val="ListParagraph"/>
        <w:numPr>
          <w:ilvl w:val="0"/>
          <w:numId w:val="9"/>
        </w:numPr>
        <w:spacing w:after="0"/>
      </w:pPr>
      <w:r>
        <w:t xml:space="preserve">If the project had multiple </w:t>
      </w:r>
      <w:proofErr w:type="gramStart"/>
      <w:r>
        <w:t>contributors</w:t>
      </w:r>
      <w:proofErr w:type="gramEnd"/>
      <w:r>
        <w:t xml:space="preserve"> the details of the </w:t>
      </w:r>
      <w:proofErr w:type="gramStart"/>
      <w:r>
        <w:t>applicants</w:t>
      </w:r>
      <w:proofErr w:type="gramEnd"/>
      <w:r>
        <w:t xml:space="preserve"> contribution must be stated clearly.</w:t>
      </w:r>
    </w:p>
    <w:p w14:paraId="2A8B6FAB" w14:textId="77777777" w:rsidR="0013058E" w:rsidRDefault="0013058E" w:rsidP="00CB7515">
      <w:pPr>
        <w:rPr>
          <w:b/>
          <w:sz w:val="24"/>
        </w:rPr>
      </w:pPr>
    </w:p>
    <w:p w14:paraId="4247C637" w14:textId="77777777" w:rsidR="00CB7515" w:rsidRPr="00CB7515" w:rsidRDefault="00CB7515" w:rsidP="00CB7515">
      <w:pPr>
        <w:rPr>
          <w:b/>
          <w:sz w:val="24"/>
        </w:rPr>
      </w:pPr>
      <w:r w:rsidRPr="00CB7515">
        <w:rPr>
          <w:b/>
          <w:sz w:val="24"/>
        </w:rPr>
        <w:t>TO APPLY:</w:t>
      </w:r>
    </w:p>
    <w:p w14:paraId="33C9F762" w14:textId="77777777" w:rsidR="002322F2" w:rsidRDefault="000A58C6" w:rsidP="005E2DE0">
      <w:pPr>
        <w:rPr>
          <w:b/>
        </w:rPr>
      </w:pPr>
      <w:r w:rsidRPr="000A58C6">
        <w:rPr>
          <w:b/>
        </w:rPr>
        <w:t>Please send the following documents to the Aw</w:t>
      </w:r>
      <w:r w:rsidR="004B227C">
        <w:rPr>
          <w:b/>
        </w:rPr>
        <w:t>ards Administrator by email (</w:t>
      </w:r>
      <w:hyperlink r:id="rId10" w:history="1">
        <w:r w:rsidR="00C90DCE">
          <w:rPr>
            <w:rStyle w:val="Hyperlink"/>
            <w:b/>
            <w:highlight w:val="yellow"/>
          </w:rPr>
          <w:t>administrator@bgcs.org.uk</w:t>
        </w:r>
      </w:hyperlink>
      <w:r w:rsidR="00AF63FC" w:rsidRPr="00665E96">
        <w:rPr>
          <w:b/>
          <w:highlight w:val="yellow"/>
        </w:rPr>
        <w:t>)</w:t>
      </w:r>
      <w:r w:rsidR="00E60D94">
        <w:rPr>
          <w:b/>
        </w:rPr>
        <w:t>.</w:t>
      </w:r>
      <w:r w:rsidR="00F91299">
        <w:rPr>
          <w:b/>
        </w:rPr>
        <w:t xml:space="preserve"> </w:t>
      </w:r>
      <w:r w:rsidR="00F91299" w:rsidRPr="00F91299">
        <w:rPr>
          <w:b/>
        </w:rPr>
        <w:t>Applications received after the closing date will not be accepted.</w:t>
      </w:r>
      <w:r w:rsidR="005E2DE0">
        <w:rPr>
          <w:b/>
        </w:rPr>
        <w:t xml:space="preserve"> </w:t>
      </w:r>
    </w:p>
    <w:p w14:paraId="738E75E8" w14:textId="27A9AFCC" w:rsidR="005E2DE0" w:rsidRDefault="005E2DE0" w:rsidP="005E2DE0">
      <w:r>
        <w:rPr>
          <w:b/>
        </w:rPr>
        <w:t>Details of the closing date are available on the BGCS website (</w:t>
      </w:r>
      <w:hyperlink r:id="rId11" w:history="1">
        <w:r>
          <w:rPr>
            <w:rStyle w:val="Hyperlink"/>
          </w:rPr>
          <w:t>https://www.bgcs.org.uk/members-area/awards-grants-and-prizes/</w:t>
        </w:r>
      </w:hyperlink>
      <w:r>
        <w:t>)</w:t>
      </w:r>
    </w:p>
    <w:p w14:paraId="568C16AD" w14:textId="3B4E37D9" w:rsidR="00CB7515" w:rsidRDefault="00CB7515" w:rsidP="004B227C">
      <w:pPr>
        <w:jc w:val="both"/>
        <w:rPr>
          <w:b/>
        </w:rPr>
      </w:pPr>
    </w:p>
    <w:p w14:paraId="574EDDDD" w14:textId="2C752F9D" w:rsidR="00CB7515" w:rsidRPr="00C90DCE" w:rsidRDefault="00CB7515" w:rsidP="00F91299">
      <w:pPr>
        <w:pStyle w:val="ListParagraph"/>
        <w:numPr>
          <w:ilvl w:val="0"/>
          <w:numId w:val="10"/>
        </w:numPr>
        <w:rPr>
          <w:b/>
        </w:rPr>
      </w:pPr>
      <w:r w:rsidRPr="00CB7515">
        <w:t>Completed application form</w:t>
      </w:r>
    </w:p>
    <w:p w14:paraId="26B07766" w14:textId="27EF2ED8" w:rsidR="00C90DCE" w:rsidRPr="00C90DCE" w:rsidRDefault="00273CFC" w:rsidP="00F91299">
      <w:pPr>
        <w:pStyle w:val="ListParagraph"/>
        <w:numPr>
          <w:ilvl w:val="0"/>
          <w:numId w:val="10"/>
        </w:numPr>
        <w:rPr>
          <w:b/>
        </w:rPr>
      </w:pPr>
      <w:r>
        <w:t>Project r</w:t>
      </w:r>
      <w:r w:rsidR="00C90DCE">
        <w:t>eport</w:t>
      </w:r>
    </w:p>
    <w:p w14:paraId="3C124DC0" w14:textId="3D7AD61F" w:rsidR="00C90DCE" w:rsidRPr="00F91299" w:rsidRDefault="00C90DCE" w:rsidP="00F91299">
      <w:pPr>
        <w:pStyle w:val="ListParagraph"/>
        <w:numPr>
          <w:ilvl w:val="0"/>
          <w:numId w:val="10"/>
        </w:numPr>
        <w:rPr>
          <w:b/>
        </w:rPr>
      </w:pPr>
      <w:r>
        <w:t>A supporting letter from your supervisor (BGCS member)</w:t>
      </w:r>
    </w:p>
    <w:p w14:paraId="39E05E5E" w14:textId="7535B1B4" w:rsidR="00CB7515" w:rsidRDefault="00CB7515" w:rsidP="00F91299">
      <w:pPr>
        <w:pStyle w:val="ListParagraph"/>
        <w:numPr>
          <w:ilvl w:val="0"/>
          <w:numId w:val="10"/>
        </w:numPr>
      </w:pPr>
      <w:r w:rsidRPr="00CB7515">
        <w:t xml:space="preserve">A short </w:t>
      </w:r>
      <w:r w:rsidR="00944E55">
        <w:t>CV</w:t>
      </w:r>
      <w:r w:rsidRPr="00CB7515">
        <w:t xml:space="preserve"> </w:t>
      </w:r>
      <w:r w:rsidR="00273CFC">
        <w:t xml:space="preserve">of primary applicant </w:t>
      </w:r>
      <w:r w:rsidRPr="00CB7515">
        <w:t xml:space="preserve">(maximum of </w:t>
      </w:r>
      <w:r w:rsidR="00665E96">
        <w:t>2 A4 pages).</w:t>
      </w:r>
    </w:p>
    <w:p w14:paraId="2CFF7155" w14:textId="77777777" w:rsidR="0013058E" w:rsidRDefault="0013058E" w:rsidP="00CB7515">
      <w:pPr>
        <w:pStyle w:val="NoSpacing"/>
      </w:pPr>
    </w:p>
    <w:p w14:paraId="5EAB9614" w14:textId="77777777" w:rsidR="00F91299" w:rsidRPr="00F91299" w:rsidRDefault="00F91299" w:rsidP="00F91299">
      <w:pPr>
        <w:rPr>
          <w:b/>
        </w:rPr>
      </w:pPr>
      <w:r w:rsidRPr="00F91299">
        <w:rPr>
          <w:b/>
        </w:rPr>
        <w:t>Your application will be judged on the following criteria:</w:t>
      </w:r>
    </w:p>
    <w:p w14:paraId="7FD6295D" w14:textId="118E70A7" w:rsidR="00F91299" w:rsidRPr="00F91299" w:rsidRDefault="00BD3A23" w:rsidP="00A859AC">
      <w:pPr>
        <w:pStyle w:val="ListParagraph"/>
        <w:numPr>
          <w:ilvl w:val="0"/>
          <w:numId w:val="8"/>
        </w:numPr>
      </w:pPr>
      <w:r>
        <w:t>Structure and clarity</w:t>
      </w:r>
    </w:p>
    <w:p w14:paraId="55FDC2A1" w14:textId="77777777" w:rsidR="00F91299" w:rsidRPr="00F91299" w:rsidRDefault="00F91299" w:rsidP="00F91299">
      <w:pPr>
        <w:pStyle w:val="ListParagraph"/>
        <w:numPr>
          <w:ilvl w:val="0"/>
          <w:numId w:val="8"/>
        </w:numPr>
      </w:pPr>
      <w:r w:rsidRPr="00F91299">
        <w:t xml:space="preserve">References </w:t>
      </w:r>
    </w:p>
    <w:p w14:paraId="208477EF" w14:textId="14F9C752" w:rsidR="00BD3A23" w:rsidRDefault="00BD3A23" w:rsidP="00F91299">
      <w:pPr>
        <w:pStyle w:val="ListParagraph"/>
        <w:numPr>
          <w:ilvl w:val="0"/>
          <w:numId w:val="8"/>
        </w:numPr>
      </w:pPr>
      <w:r>
        <w:t>Value to patients</w:t>
      </w:r>
    </w:p>
    <w:p w14:paraId="03207F6C" w14:textId="77777777" w:rsidR="00F91299" w:rsidRPr="00F91299" w:rsidRDefault="00F91299" w:rsidP="00F91299">
      <w:pPr>
        <w:pStyle w:val="ListParagraph"/>
        <w:numPr>
          <w:ilvl w:val="0"/>
          <w:numId w:val="8"/>
        </w:numPr>
      </w:pPr>
      <w:r w:rsidRPr="00F91299">
        <w:t>Value to the NHS</w:t>
      </w:r>
    </w:p>
    <w:p w14:paraId="10C4F90D" w14:textId="77777777" w:rsidR="00F91299" w:rsidRPr="00F91299" w:rsidRDefault="00F91299" w:rsidP="00F91299">
      <w:pPr>
        <w:pStyle w:val="ListParagraph"/>
        <w:numPr>
          <w:ilvl w:val="0"/>
          <w:numId w:val="8"/>
        </w:numPr>
      </w:pPr>
      <w:r w:rsidRPr="00F91299">
        <w:t>Value to personal development</w:t>
      </w:r>
    </w:p>
    <w:p w14:paraId="0321FD7B" w14:textId="04994B9A" w:rsidR="00CB7515" w:rsidRPr="00665E96" w:rsidRDefault="00BD3A23" w:rsidP="00BD3A23">
      <w:pPr>
        <w:rPr>
          <w:rFonts w:ascii="Calibri" w:eastAsia="Times New Roman" w:hAnsi="Calibri" w:cs="Times New Roman"/>
          <w:b/>
          <w:color w:val="C00000"/>
          <w:sz w:val="24"/>
          <w:szCs w:val="24"/>
        </w:rPr>
      </w:pPr>
      <w:r>
        <w:br w:type="page"/>
      </w:r>
      <w:r w:rsidR="00CB7515" w:rsidRPr="00665E96">
        <w:rPr>
          <w:rFonts w:ascii="Calibri" w:eastAsia="Times New Roman" w:hAnsi="Calibri" w:cs="Times New Roman"/>
          <w:b/>
          <w:color w:val="C00000"/>
          <w:sz w:val="24"/>
          <w:szCs w:val="24"/>
        </w:rPr>
        <w:lastRenderedPageBreak/>
        <w:t>SECTION 1</w:t>
      </w:r>
    </w:p>
    <w:p w14:paraId="4A061799" w14:textId="77777777" w:rsidR="00CB7515" w:rsidRPr="00E6394C" w:rsidRDefault="00CB7515" w:rsidP="00CB7515">
      <w:pPr>
        <w:spacing w:after="0" w:line="240" w:lineRule="auto"/>
        <w:ind w:left="-993" w:right="-1039" w:firstLine="993"/>
        <w:rPr>
          <w:rFonts w:ascii="Calibri" w:eastAsia="Times New Roman" w:hAnsi="Calibri" w:cs="Times New Roman"/>
          <w:b/>
          <w:color w:val="00B0F0"/>
          <w:sz w:val="24"/>
          <w:szCs w:val="24"/>
        </w:rPr>
      </w:pPr>
    </w:p>
    <w:p w14:paraId="66C42019" w14:textId="77777777" w:rsidR="00CB7515" w:rsidRPr="00E6394C" w:rsidRDefault="00CB7515" w:rsidP="00CB7515">
      <w:pPr>
        <w:rPr>
          <w:b/>
        </w:rPr>
      </w:pPr>
      <w:r w:rsidRPr="00E6394C">
        <w:rPr>
          <w:b/>
        </w:rPr>
        <w:t xml:space="preserve">PERSONAL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498"/>
      </w:tblGrid>
      <w:tr w:rsidR="00CB7515" w14:paraId="0A1F4F2D" w14:textId="77777777" w:rsidTr="00042D8E">
        <w:tc>
          <w:tcPr>
            <w:tcW w:w="2518" w:type="dxa"/>
          </w:tcPr>
          <w:p w14:paraId="0D1055EC" w14:textId="77777777" w:rsidR="00CB7515" w:rsidRDefault="00CB7515" w:rsidP="00DB4E88">
            <w:r>
              <w:t>Name of applicant:</w:t>
            </w:r>
          </w:p>
          <w:p w14:paraId="46BCF55B" w14:textId="77777777" w:rsidR="00CB7515" w:rsidRDefault="00CB7515" w:rsidP="00DB4E88"/>
          <w:p w14:paraId="5A1D8DDB" w14:textId="77777777" w:rsidR="00CB7515" w:rsidRDefault="00CB7515" w:rsidP="00DB4E88"/>
        </w:tc>
        <w:tc>
          <w:tcPr>
            <w:tcW w:w="6498" w:type="dxa"/>
          </w:tcPr>
          <w:p w14:paraId="3AD7F6AE" w14:textId="77777777" w:rsidR="00CB7515" w:rsidRDefault="00CB7515" w:rsidP="00DB4E88"/>
        </w:tc>
      </w:tr>
      <w:tr w:rsidR="00CB7515" w14:paraId="15405BE6" w14:textId="77777777" w:rsidTr="00042D8E">
        <w:tc>
          <w:tcPr>
            <w:tcW w:w="2518" w:type="dxa"/>
          </w:tcPr>
          <w:p w14:paraId="6E2D1C47" w14:textId="77777777" w:rsidR="00CB7515" w:rsidRDefault="00CB7515" w:rsidP="00DB4E88">
            <w:r>
              <w:t>Current appointment (Grade and Institution):</w:t>
            </w:r>
          </w:p>
          <w:p w14:paraId="53A2D311" w14:textId="77777777" w:rsidR="00CB7515" w:rsidRDefault="00CB7515" w:rsidP="00DB4E88"/>
          <w:p w14:paraId="28881602" w14:textId="77777777" w:rsidR="00CB7515" w:rsidRDefault="00CB7515" w:rsidP="00DB4E88"/>
        </w:tc>
        <w:tc>
          <w:tcPr>
            <w:tcW w:w="6498" w:type="dxa"/>
          </w:tcPr>
          <w:p w14:paraId="07C1149C" w14:textId="77777777" w:rsidR="00CB7515" w:rsidRDefault="00CB7515" w:rsidP="00DB4E88"/>
        </w:tc>
      </w:tr>
      <w:tr w:rsidR="00CB7515" w14:paraId="457AE8C1" w14:textId="77777777" w:rsidTr="00273CFC">
        <w:trPr>
          <w:trHeight w:val="1692"/>
        </w:trPr>
        <w:tc>
          <w:tcPr>
            <w:tcW w:w="2518" w:type="dxa"/>
          </w:tcPr>
          <w:p w14:paraId="61123502" w14:textId="77777777" w:rsidR="00CB7515" w:rsidRDefault="00CB7515" w:rsidP="00DB4E88">
            <w:r>
              <w:t>Work Address:</w:t>
            </w:r>
          </w:p>
          <w:p w14:paraId="12887F3F" w14:textId="77777777" w:rsidR="00CB7515" w:rsidRDefault="00CB7515" w:rsidP="00DB4E88"/>
          <w:p w14:paraId="19864E7C" w14:textId="77777777" w:rsidR="00CB7515" w:rsidRDefault="00CB7515" w:rsidP="00DB4E88"/>
          <w:p w14:paraId="507DA02C" w14:textId="77777777" w:rsidR="00CB7515" w:rsidRDefault="00CB7515" w:rsidP="00DB4E88"/>
          <w:p w14:paraId="7E768981" w14:textId="77777777" w:rsidR="00CB7515" w:rsidRDefault="00CB7515" w:rsidP="00DB4E88"/>
        </w:tc>
        <w:tc>
          <w:tcPr>
            <w:tcW w:w="6498" w:type="dxa"/>
          </w:tcPr>
          <w:p w14:paraId="24860BAE" w14:textId="77777777" w:rsidR="00CB7515" w:rsidRDefault="00CB7515" w:rsidP="00DB4E88"/>
        </w:tc>
      </w:tr>
      <w:tr w:rsidR="00CB7515" w14:paraId="30B19499" w14:textId="77777777" w:rsidTr="00273CFC">
        <w:trPr>
          <w:trHeight w:val="2024"/>
        </w:trPr>
        <w:tc>
          <w:tcPr>
            <w:tcW w:w="2518" w:type="dxa"/>
          </w:tcPr>
          <w:p w14:paraId="17400616" w14:textId="77777777" w:rsidR="00CB7515" w:rsidRDefault="00CB7515" w:rsidP="00DB4E88">
            <w:r>
              <w:t>Correspondence Address (if different from above):</w:t>
            </w:r>
          </w:p>
          <w:p w14:paraId="0E3648E5" w14:textId="77777777" w:rsidR="00CB7515" w:rsidRDefault="00CB7515" w:rsidP="00DB4E88"/>
          <w:p w14:paraId="539736EE" w14:textId="77777777" w:rsidR="00CB7515" w:rsidRDefault="00CB7515" w:rsidP="00DB4E88"/>
          <w:p w14:paraId="6B233C13" w14:textId="77777777" w:rsidR="00CB7515" w:rsidRDefault="00CB7515" w:rsidP="00DB4E88"/>
          <w:p w14:paraId="41C48928" w14:textId="77777777" w:rsidR="00CB7515" w:rsidRDefault="00CB7515" w:rsidP="00DB4E88"/>
        </w:tc>
        <w:tc>
          <w:tcPr>
            <w:tcW w:w="6498" w:type="dxa"/>
          </w:tcPr>
          <w:p w14:paraId="2BCE9EDF" w14:textId="77777777" w:rsidR="00CB7515" w:rsidRDefault="00CB7515" w:rsidP="00DB4E88"/>
        </w:tc>
      </w:tr>
      <w:tr w:rsidR="00CB7515" w14:paraId="782CE9A8" w14:textId="77777777" w:rsidTr="00042D8E">
        <w:tc>
          <w:tcPr>
            <w:tcW w:w="2518" w:type="dxa"/>
          </w:tcPr>
          <w:p w14:paraId="279E8547" w14:textId="77777777" w:rsidR="00CB7515" w:rsidRDefault="00CB7515" w:rsidP="00DB4E88">
            <w:r>
              <w:t>Telephone number:</w:t>
            </w:r>
          </w:p>
          <w:p w14:paraId="64C4A415" w14:textId="77777777" w:rsidR="00CB7515" w:rsidRDefault="00CB7515" w:rsidP="00DB4E88"/>
        </w:tc>
        <w:tc>
          <w:tcPr>
            <w:tcW w:w="6498" w:type="dxa"/>
          </w:tcPr>
          <w:p w14:paraId="66D7999C" w14:textId="77777777" w:rsidR="00CB7515" w:rsidRDefault="00CB7515" w:rsidP="00DB4E88"/>
        </w:tc>
      </w:tr>
      <w:tr w:rsidR="00CB7515" w14:paraId="475A4368" w14:textId="77777777" w:rsidTr="00042D8E">
        <w:tc>
          <w:tcPr>
            <w:tcW w:w="2518" w:type="dxa"/>
          </w:tcPr>
          <w:p w14:paraId="6E0CD920" w14:textId="77777777" w:rsidR="00CB7515" w:rsidRDefault="00CB7515" w:rsidP="00DB4E88">
            <w:r>
              <w:t>Email address:</w:t>
            </w:r>
          </w:p>
          <w:p w14:paraId="35D65344" w14:textId="77777777" w:rsidR="00CB7515" w:rsidRDefault="00CB7515" w:rsidP="00DB4E88"/>
        </w:tc>
        <w:tc>
          <w:tcPr>
            <w:tcW w:w="6498" w:type="dxa"/>
          </w:tcPr>
          <w:p w14:paraId="7A451597" w14:textId="77777777" w:rsidR="00CB7515" w:rsidRDefault="00CB7515" w:rsidP="00DB4E88"/>
        </w:tc>
      </w:tr>
      <w:tr w:rsidR="00CB7515" w14:paraId="2EF67166" w14:textId="77777777" w:rsidTr="00273CFC">
        <w:trPr>
          <w:trHeight w:val="603"/>
        </w:trPr>
        <w:tc>
          <w:tcPr>
            <w:tcW w:w="2518" w:type="dxa"/>
          </w:tcPr>
          <w:p w14:paraId="5D93BACA" w14:textId="4FFE4EFC" w:rsidR="00CB7515" w:rsidRDefault="00CB7515" w:rsidP="00DB4E88">
            <w:r>
              <w:t>Date of birth:</w:t>
            </w:r>
          </w:p>
        </w:tc>
        <w:tc>
          <w:tcPr>
            <w:tcW w:w="6498" w:type="dxa"/>
          </w:tcPr>
          <w:p w14:paraId="0771AC94" w14:textId="77777777" w:rsidR="00CB7515" w:rsidRDefault="00CB7515" w:rsidP="00DB4E88"/>
        </w:tc>
      </w:tr>
    </w:tbl>
    <w:p w14:paraId="3F692268" w14:textId="77777777" w:rsidR="00CB7515" w:rsidRDefault="00CB7515" w:rsidP="00CB75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6F49A9" w14:paraId="66CB12AA" w14:textId="77777777" w:rsidTr="006F49A9">
        <w:tc>
          <w:tcPr>
            <w:tcW w:w="2547" w:type="dxa"/>
          </w:tcPr>
          <w:p w14:paraId="65F117D1" w14:textId="77777777" w:rsidR="006F49A9" w:rsidRDefault="006F49A9">
            <w:r>
              <w:t>Details of role and contribution to the project that is the subject of this application:</w:t>
            </w:r>
          </w:p>
          <w:p w14:paraId="3A849760" w14:textId="77777777" w:rsidR="006F49A9" w:rsidRDefault="006F49A9"/>
          <w:p w14:paraId="7C26292F" w14:textId="77777777" w:rsidR="006F49A9" w:rsidRDefault="006F49A9"/>
          <w:p w14:paraId="2A02D11C" w14:textId="77777777" w:rsidR="006F49A9" w:rsidRDefault="006F49A9"/>
          <w:p w14:paraId="72EC4EE9" w14:textId="77777777" w:rsidR="006F49A9" w:rsidRDefault="006F49A9"/>
          <w:p w14:paraId="7C3CAD78" w14:textId="77777777" w:rsidR="006F49A9" w:rsidRDefault="006F49A9"/>
          <w:p w14:paraId="7778F9F5" w14:textId="77777777" w:rsidR="006F49A9" w:rsidRDefault="006F49A9"/>
          <w:p w14:paraId="4352513D" w14:textId="77777777" w:rsidR="006F49A9" w:rsidRDefault="006F49A9"/>
          <w:p w14:paraId="455DB9FC" w14:textId="77777777" w:rsidR="006F49A9" w:rsidRDefault="006F49A9"/>
          <w:p w14:paraId="2D5FC401" w14:textId="77777777" w:rsidR="006F49A9" w:rsidRDefault="006F49A9"/>
          <w:p w14:paraId="685732BD" w14:textId="77777777" w:rsidR="006F49A9" w:rsidRDefault="006F49A9"/>
          <w:p w14:paraId="33D451F2" w14:textId="77777777" w:rsidR="006F49A9" w:rsidRDefault="006F49A9"/>
          <w:p w14:paraId="22801173" w14:textId="77777777" w:rsidR="006F49A9" w:rsidRDefault="006F49A9"/>
          <w:p w14:paraId="39EF2B40" w14:textId="77777777" w:rsidR="006F49A9" w:rsidRDefault="006F49A9"/>
          <w:p w14:paraId="538993FF" w14:textId="262A258C" w:rsidR="006F49A9" w:rsidRDefault="006F49A9"/>
        </w:tc>
        <w:tc>
          <w:tcPr>
            <w:tcW w:w="6469" w:type="dxa"/>
          </w:tcPr>
          <w:p w14:paraId="5FFF78D3" w14:textId="77777777" w:rsidR="006F49A9" w:rsidRDefault="006F49A9"/>
        </w:tc>
      </w:tr>
    </w:tbl>
    <w:p w14:paraId="3E0710AB" w14:textId="15C562C9" w:rsidR="00CB7515" w:rsidRPr="00FD7E8B" w:rsidRDefault="00187626" w:rsidP="00FD7E8B">
      <w:pPr>
        <w:rPr>
          <w:rFonts w:ascii="Calibri" w:eastAsia="Times New Roman" w:hAnsi="Calibri" w:cs="Times New Roman"/>
          <w:b/>
          <w:color w:val="00B0F0"/>
          <w:sz w:val="24"/>
          <w:szCs w:val="24"/>
        </w:rPr>
      </w:pPr>
      <w:r>
        <w:rPr>
          <w:rFonts w:ascii="Calibri" w:eastAsia="Times New Roman" w:hAnsi="Calibri" w:cs="Times New Roman"/>
          <w:b/>
          <w:color w:val="00B0F0"/>
          <w:sz w:val="24"/>
          <w:szCs w:val="24"/>
        </w:rPr>
        <w:br w:type="page"/>
      </w:r>
      <w:r w:rsidR="00CB7515" w:rsidRPr="00665E96">
        <w:rPr>
          <w:rFonts w:ascii="Calibri" w:eastAsia="Times New Roman" w:hAnsi="Calibri" w:cs="Times New Roman"/>
          <w:b/>
          <w:color w:val="C00000"/>
          <w:sz w:val="24"/>
          <w:szCs w:val="24"/>
        </w:rPr>
        <w:lastRenderedPageBreak/>
        <w:t xml:space="preserve">SECTION </w:t>
      </w:r>
      <w:r w:rsidR="00C90DCE">
        <w:rPr>
          <w:rFonts w:ascii="Calibri" w:eastAsia="Times New Roman" w:hAnsi="Calibri" w:cs="Times New Roman"/>
          <w:b/>
          <w:color w:val="C00000"/>
          <w:sz w:val="24"/>
          <w:szCs w:val="24"/>
        </w:rPr>
        <w:t>2</w:t>
      </w:r>
    </w:p>
    <w:p w14:paraId="30175773" w14:textId="77777777" w:rsidR="00CB7515" w:rsidRPr="00E6394C" w:rsidRDefault="00CB7515" w:rsidP="00CB7515">
      <w:pPr>
        <w:spacing w:after="0" w:line="240" w:lineRule="auto"/>
        <w:ind w:left="-993" w:right="-1039" w:firstLine="993"/>
        <w:rPr>
          <w:rFonts w:ascii="Calibri" w:eastAsia="Times New Roman" w:hAnsi="Calibri" w:cs="Times New Roman"/>
          <w:b/>
          <w:color w:val="00B0F0"/>
          <w:sz w:val="24"/>
          <w:szCs w:val="24"/>
        </w:rPr>
      </w:pPr>
    </w:p>
    <w:p w14:paraId="0A829CC4" w14:textId="7B53FB14" w:rsidR="00CB7515" w:rsidRDefault="00C90DCE" w:rsidP="00CB7515">
      <w:pPr>
        <w:rPr>
          <w:b/>
        </w:rPr>
      </w:pPr>
      <w:r>
        <w:rPr>
          <w:b/>
        </w:rPr>
        <w:t>SUPERVISOR</w:t>
      </w:r>
    </w:p>
    <w:p w14:paraId="47D441E7" w14:textId="394D99B6" w:rsidR="00CB7515" w:rsidRPr="00C90DCE" w:rsidRDefault="00C90DCE" w:rsidP="00CB7515">
      <w:pPr>
        <w:rPr>
          <w:b/>
        </w:rPr>
      </w:pPr>
      <w:r>
        <w:rPr>
          <w:b/>
        </w:rPr>
        <w:t>Your supervisor must be a BGCS member in active NHS clinical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348"/>
      </w:tblGrid>
      <w:tr w:rsidR="00CB7515" w14:paraId="23B1BEBF" w14:textId="77777777" w:rsidTr="006627D6">
        <w:tc>
          <w:tcPr>
            <w:tcW w:w="1668" w:type="dxa"/>
          </w:tcPr>
          <w:p w14:paraId="34F118F4" w14:textId="77777777" w:rsidR="00CB7515" w:rsidRDefault="00CB7515" w:rsidP="00DB4E88">
            <w:r w:rsidRPr="00185E72">
              <w:t>Name:</w:t>
            </w:r>
          </w:p>
          <w:p w14:paraId="205720E9" w14:textId="77777777" w:rsidR="00CB7515" w:rsidRPr="00185E72" w:rsidRDefault="00CB7515" w:rsidP="00DB4E88"/>
        </w:tc>
        <w:tc>
          <w:tcPr>
            <w:tcW w:w="7348" w:type="dxa"/>
          </w:tcPr>
          <w:p w14:paraId="49963D12" w14:textId="77777777" w:rsidR="00CB7515" w:rsidRDefault="00CB7515" w:rsidP="00DB4E88">
            <w:pPr>
              <w:rPr>
                <w:b/>
              </w:rPr>
            </w:pPr>
          </w:p>
        </w:tc>
      </w:tr>
      <w:tr w:rsidR="00CB7515" w14:paraId="759252C1" w14:textId="77777777" w:rsidTr="006627D6">
        <w:tc>
          <w:tcPr>
            <w:tcW w:w="1668" w:type="dxa"/>
          </w:tcPr>
          <w:p w14:paraId="74EF6BBE" w14:textId="77777777" w:rsidR="00CB7515" w:rsidRDefault="00CB7515" w:rsidP="00DB4E88">
            <w:r>
              <w:t>Role:</w:t>
            </w:r>
          </w:p>
          <w:p w14:paraId="2005475F" w14:textId="77777777" w:rsidR="00CB7515" w:rsidRPr="00185E72" w:rsidRDefault="00CB7515" w:rsidP="00DB4E88"/>
        </w:tc>
        <w:tc>
          <w:tcPr>
            <w:tcW w:w="7348" w:type="dxa"/>
          </w:tcPr>
          <w:p w14:paraId="058FB7FF" w14:textId="77777777" w:rsidR="00CB7515" w:rsidRDefault="00CB7515" w:rsidP="00DB4E88">
            <w:pPr>
              <w:rPr>
                <w:b/>
              </w:rPr>
            </w:pPr>
          </w:p>
        </w:tc>
      </w:tr>
      <w:tr w:rsidR="00CB7515" w14:paraId="03FFD2DD" w14:textId="77777777" w:rsidTr="006627D6">
        <w:tc>
          <w:tcPr>
            <w:tcW w:w="1668" w:type="dxa"/>
          </w:tcPr>
          <w:p w14:paraId="097D9AE5" w14:textId="77777777" w:rsidR="00CB7515" w:rsidRDefault="00CB7515" w:rsidP="00DB4E88">
            <w:r>
              <w:t>Email address:</w:t>
            </w:r>
          </w:p>
          <w:p w14:paraId="32AC0282" w14:textId="77777777" w:rsidR="00CB7515" w:rsidRPr="00185E72" w:rsidRDefault="00CB7515" w:rsidP="00DB4E88"/>
        </w:tc>
        <w:tc>
          <w:tcPr>
            <w:tcW w:w="7348" w:type="dxa"/>
          </w:tcPr>
          <w:p w14:paraId="0BE8FB5D" w14:textId="77777777" w:rsidR="00CB7515" w:rsidRDefault="00CB7515" w:rsidP="00DB4E88">
            <w:pPr>
              <w:rPr>
                <w:b/>
              </w:rPr>
            </w:pPr>
          </w:p>
        </w:tc>
      </w:tr>
      <w:tr w:rsidR="00CB7515" w14:paraId="38AEA75A" w14:textId="77777777" w:rsidTr="006627D6">
        <w:tc>
          <w:tcPr>
            <w:tcW w:w="1668" w:type="dxa"/>
          </w:tcPr>
          <w:p w14:paraId="084924FB" w14:textId="77777777" w:rsidR="00CB7515" w:rsidRDefault="00CB7515" w:rsidP="00DB4E88">
            <w:r>
              <w:t>Telephone:</w:t>
            </w:r>
          </w:p>
          <w:p w14:paraId="791C699A" w14:textId="77777777" w:rsidR="00CB7515" w:rsidRPr="00185E72" w:rsidRDefault="00CB7515" w:rsidP="00DB4E88"/>
        </w:tc>
        <w:tc>
          <w:tcPr>
            <w:tcW w:w="7348" w:type="dxa"/>
          </w:tcPr>
          <w:p w14:paraId="520C3088" w14:textId="77777777" w:rsidR="00CB7515" w:rsidRDefault="00CB7515" w:rsidP="00DB4E88">
            <w:pPr>
              <w:rPr>
                <w:b/>
              </w:rPr>
            </w:pPr>
          </w:p>
        </w:tc>
      </w:tr>
      <w:tr w:rsidR="00273CFC" w14:paraId="4D79743B" w14:textId="77777777" w:rsidTr="006627D6">
        <w:tc>
          <w:tcPr>
            <w:tcW w:w="1668" w:type="dxa"/>
          </w:tcPr>
          <w:p w14:paraId="75742B66" w14:textId="77777777" w:rsidR="00273CFC" w:rsidRDefault="00273CFC" w:rsidP="00DB4E88">
            <w:r>
              <w:t>Work address:</w:t>
            </w:r>
          </w:p>
          <w:p w14:paraId="3789F04D" w14:textId="77777777" w:rsidR="00273CFC" w:rsidRDefault="00273CFC" w:rsidP="00DB4E88"/>
          <w:p w14:paraId="1276CCE7" w14:textId="77777777" w:rsidR="00273CFC" w:rsidRDefault="00273CFC" w:rsidP="00DB4E88"/>
          <w:p w14:paraId="6A45A113" w14:textId="77777777" w:rsidR="00273CFC" w:rsidRDefault="00273CFC" w:rsidP="00DB4E88"/>
          <w:p w14:paraId="4054E9B5" w14:textId="77777777" w:rsidR="00273CFC" w:rsidRDefault="00273CFC" w:rsidP="00DB4E88"/>
          <w:p w14:paraId="7C303D24" w14:textId="0C414DDE" w:rsidR="00273CFC" w:rsidRDefault="00273CFC" w:rsidP="00DB4E88"/>
        </w:tc>
        <w:tc>
          <w:tcPr>
            <w:tcW w:w="7348" w:type="dxa"/>
          </w:tcPr>
          <w:p w14:paraId="61A68CEE" w14:textId="77777777" w:rsidR="00273CFC" w:rsidRDefault="00273CFC" w:rsidP="00DB4E88">
            <w:pPr>
              <w:rPr>
                <w:b/>
              </w:rPr>
            </w:pPr>
          </w:p>
        </w:tc>
      </w:tr>
      <w:tr w:rsidR="00CB7515" w14:paraId="4488B6F2" w14:textId="77777777" w:rsidTr="006627D6">
        <w:tc>
          <w:tcPr>
            <w:tcW w:w="1668" w:type="dxa"/>
          </w:tcPr>
          <w:p w14:paraId="1F56E849" w14:textId="77777777" w:rsidR="00CB7515" w:rsidRDefault="00CB7515" w:rsidP="00DB4E88">
            <w:r>
              <w:t>Relationship to applicant:</w:t>
            </w:r>
          </w:p>
          <w:p w14:paraId="641A0206" w14:textId="77777777" w:rsidR="00CB7515" w:rsidRDefault="00CB7515" w:rsidP="00DB4E88"/>
        </w:tc>
        <w:tc>
          <w:tcPr>
            <w:tcW w:w="7348" w:type="dxa"/>
          </w:tcPr>
          <w:p w14:paraId="54CC8149" w14:textId="422971F8" w:rsidR="00CB7515" w:rsidRDefault="00C90DCE" w:rsidP="00DB4E88">
            <w:pPr>
              <w:rPr>
                <w:b/>
              </w:rPr>
            </w:pPr>
            <w:r>
              <w:rPr>
                <w:b/>
              </w:rPr>
              <w:t>BGCS member and supervisor</w:t>
            </w:r>
          </w:p>
        </w:tc>
      </w:tr>
    </w:tbl>
    <w:p w14:paraId="4BDF2B32" w14:textId="77777777" w:rsidR="00CB7515" w:rsidRDefault="00CB7515" w:rsidP="00CB7515">
      <w:pPr>
        <w:rPr>
          <w:b/>
        </w:rPr>
      </w:pPr>
    </w:p>
    <w:p w14:paraId="4DEC33A8" w14:textId="4442C14C" w:rsidR="001F2C66" w:rsidRPr="00665E96" w:rsidRDefault="001F2C66" w:rsidP="001F2C66">
      <w:pPr>
        <w:spacing w:after="0" w:line="240" w:lineRule="auto"/>
        <w:ind w:right="-1039"/>
        <w:rPr>
          <w:rFonts w:ascii="Calibri" w:eastAsia="Times New Roman" w:hAnsi="Calibri" w:cs="Times New Roman"/>
          <w:b/>
          <w:color w:val="C00000"/>
          <w:sz w:val="24"/>
          <w:szCs w:val="24"/>
        </w:rPr>
      </w:pPr>
      <w:r w:rsidRPr="00665E96">
        <w:rPr>
          <w:rFonts w:ascii="Calibri" w:eastAsia="Times New Roman" w:hAnsi="Calibri" w:cs="Times New Roman"/>
          <w:b/>
          <w:color w:val="C00000"/>
          <w:sz w:val="24"/>
          <w:szCs w:val="24"/>
        </w:rPr>
        <w:t xml:space="preserve">SECTION </w:t>
      </w:r>
      <w:r w:rsidR="00C90DCE">
        <w:rPr>
          <w:rFonts w:ascii="Calibri" w:eastAsia="Times New Roman" w:hAnsi="Calibri" w:cs="Times New Roman"/>
          <w:b/>
          <w:color w:val="C00000"/>
          <w:sz w:val="24"/>
          <w:szCs w:val="24"/>
        </w:rPr>
        <w:t>3</w:t>
      </w:r>
    </w:p>
    <w:p w14:paraId="79868327" w14:textId="77777777" w:rsidR="001F2C66" w:rsidRDefault="001F2C66" w:rsidP="001F2C66">
      <w:pPr>
        <w:rPr>
          <w:b/>
        </w:rPr>
      </w:pPr>
    </w:p>
    <w:p w14:paraId="3862682E" w14:textId="77777777" w:rsidR="001F2C66" w:rsidRDefault="001F2C66" w:rsidP="001F2C66">
      <w:pPr>
        <w:rPr>
          <w:b/>
        </w:rPr>
      </w:pPr>
      <w:r>
        <w:rPr>
          <w:b/>
        </w:rPr>
        <w:t>How did you hear about this award? Please tick all that apply.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247"/>
      </w:tblGrid>
      <w:tr w:rsidR="00BD3A23" w14:paraId="4DDC0109" w14:textId="77777777" w:rsidTr="00BD3A23">
        <w:tc>
          <w:tcPr>
            <w:tcW w:w="3539" w:type="dxa"/>
          </w:tcPr>
          <w:p w14:paraId="32436DAD" w14:textId="77777777" w:rsidR="00BD3A23" w:rsidRPr="00E6394C" w:rsidRDefault="00BD3A23" w:rsidP="00EB0078">
            <w:r w:rsidRPr="00E6394C">
              <w:t>Word of mouth</w:t>
            </w:r>
          </w:p>
          <w:p w14:paraId="5FD34BD4" w14:textId="77777777" w:rsidR="00BD3A23" w:rsidRPr="00E6394C" w:rsidRDefault="00BD3A23" w:rsidP="00EB0078"/>
        </w:tc>
        <w:tc>
          <w:tcPr>
            <w:tcW w:w="1247" w:type="dxa"/>
          </w:tcPr>
          <w:p w14:paraId="4810F6E1" w14:textId="05105117" w:rsidR="00BD3A23" w:rsidRDefault="00BD3A23" w:rsidP="00BD3A23">
            <w:pPr>
              <w:jc w:val="center"/>
              <w:rPr>
                <w:b/>
              </w:rPr>
            </w:pPr>
            <w:r w:rsidRPr="00660E78">
              <w:rPr>
                <w:sz w:val="28"/>
              </w:rPr>
              <w:t>□</w:t>
            </w:r>
          </w:p>
        </w:tc>
      </w:tr>
      <w:tr w:rsidR="00BD3A23" w14:paraId="532B7780" w14:textId="77777777" w:rsidTr="00BD3A23">
        <w:tc>
          <w:tcPr>
            <w:tcW w:w="3539" w:type="dxa"/>
          </w:tcPr>
          <w:p w14:paraId="0C20944F" w14:textId="77777777" w:rsidR="00BD3A23" w:rsidRPr="00E6394C" w:rsidRDefault="00BD3A23" w:rsidP="00EB0078">
            <w:r>
              <w:t>BGCS</w:t>
            </w:r>
            <w:r w:rsidRPr="00E6394C">
              <w:t xml:space="preserve"> website</w:t>
            </w:r>
          </w:p>
          <w:p w14:paraId="58E64C9A" w14:textId="77777777" w:rsidR="00BD3A23" w:rsidRPr="00E6394C" w:rsidRDefault="00BD3A23" w:rsidP="00EB0078"/>
        </w:tc>
        <w:tc>
          <w:tcPr>
            <w:tcW w:w="1247" w:type="dxa"/>
          </w:tcPr>
          <w:p w14:paraId="161588BD" w14:textId="5E03A0FE" w:rsidR="00BD3A23" w:rsidRDefault="00BD3A23" w:rsidP="00BD3A23">
            <w:pPr>
              <w:jc w:val="center"/>
              <w:rPr>
                <w:b/>
              </w:rPr>
            </w:pPr>
            <w:r w:rsidRPr="00660E78">
              <w:rPr>
                <w:sz w:val="28"/>
              </w:rPr>
              <w:t>□</w:t>
            </w:r>
          </w:p>
        </w:tc>
      </w:tr>
      <w:tr w:rsidR="00BD3A23" w14:paraId="5A827765" w14:textId="77777777" w:rsidTr="00BD3A23">
        <w:tc>
          <w:tcPr>
            <w:tcW w:w="3539" w:type="dxa"/>
          </w:tcPr>
          <w:p w14:paraId="45945639" w14:textId="77777777" w:rsidR="00BD3A23" w:rsidRPr="00E6394C" w:rsidRDefault="00BD3A23" w:rsidP="00EB0078">
            <w:r>
              <w:t>BGCS</w:t>
            </w:r>
            <w:r w:rsidRPr="00E6394C">
              <w:t xml:space="preserve"> email</w:t>
            </w:r>
          </w:p>
          <w:p w14:paraId="66BC91AF" w14:textId="77777777" w:rsidR="00BD3A23" w:rsidRPr="00E6394C" w:rsidRDefault="00BD3A23" w:rsidP="00EB0078"/>
        </w:tc>
        <w:tc>
          <w:tcPr>
            <w:tcW w:w="1247" w:type="dxa"/>
          </w:tcPr>
          <w:p w14:paraId="6B2DE3A1" w14:textId="4C440E9C" w:rsidR="00BD3A23" w:rsidRDefault="00BD3A23" w:rsidP="00BD3A23">
            <w:pPr>
              <w:jc w:val="center"/>
              <w:rPr>
                <w:b/>
              </w:rPr>
            </w:pPr>
            <w:r w:rsidRPr="00660E78">
              <w:rPr>
                <w:sz w:val="28"/>
              </w:rPr>
              <w:t>□</w:t>
            </w:r>
          </w:p>
        </w:tc>
      </w:tr>
      <w:tr w:rsidR="00BD3A23" w14:paraId="4DCFC52A" w14:textId="77777777" w:rsidTr="00BD3A23">
        <w:tc>
          <w:tcPr>
            <w:tcW w:w="3539" w:type="dxa"/>
          </w:tcPr>
          <w:p w14:paraId="5A2B4AB6" w14:textId="77777777" w:rsidR="00BD3A23" w:rsidRPr="00E6394C" w:rsidRDefault="00BD3A23" w:rsidP="00EB0078">
            <w:r>
              <w:t>BGCS newsletter</w:t>
            </w:r>
          </w:p>
          <w:p w14:paraId="49DE0CF8" w14:textId="77777777" w:rsidR="00BD3A23" w:rsidRPr="00E6394C" w:rsidRDefault="00BD3A23" w:rsidP="00EB0078"/>
        </w:tc>
        <w:tc>
          <w:tcPr>
            <w:tcW w:w="1247" w:type="dxa"/>
          </w:tcPr>
          <w:p w14:paraId="66A472AA" w14:textId="69F14472" w:rsidR="00BD3A23" w:rsidRDefault="00BD3A23" w:rsidP="00BD3A23">
            <w:pPr>
              <w:jc w:val="center"/>
              <w:rPr>
                <w:b/>
              </w:rPr>
            </w:pPr>
            <w:r w:rsidRPr="00660E78">
              <w:rPr>
                <w:sz w:val="28"/>
              </w:rPr>
              <w:t>□</w:t>
            </w:r>
          </w:p>
        </w:tc>
      </w:tr>
      <w:tr w:rsidR="00BD3A23" w14:paraId="314B9FE1" w14:textId="77777777" w:rsidTr="00BD3A23">
        <w:tc>
          <w:tcPr>
            <w:tcW w:w="3539" w:type="dxa"/>
          </w:tcPr>
          <w:p w14:paraId="36CBBB31" w14:textId="77777777" w:rsidR="00BD3A23" w:rsidRDefault="00BD3A23" w:rsidP="00EB0078">
            <w:r>
              <w:t>MDT communication</w:t>
            </w:r>
          </w:p>
          <w:p w14:paraId="40D925F6" w14:textId="77777777" w:rsidR="00BD3A23" w:rsidRPr="00E6394C" w:rsidRDefault="00BD3A23" w:rsidP="00EB0078"/>
        </w:tc>
        <w:tc>
          <w:tcPr>
            <w:tcW w:w="1247" w:type="dxa"/>
          </w:tcPr>
          <w:p w14:paraId="65921C11" w14:textId="67DBB815" w:rsidR="00BD3A23" w:rsidRDefault="00BD3A23" w:rsidP="00BD3A23">
            <w:pPr>
              <w:jc w:val="center"/>
              <w:rPr>
                <w:b/>
              </w:rPr>
            </w:pPr>
            <w:r w:rsidRPr="00660E78">
              <w:rPr>
                <w:sz w:val="28"/>
              </w:rPr>
              <w:t>□</w:t>
            </w:r>
          </w:p>
        </w:tc>
      </w:tr>
      <w:tr w:rsidR="00BD3A23" w14:paraId="3381C33B" w14:textId="77777777" w:rsidTr="00BD3A23">
        <w:tc>
          <w:tcPr>
            <w:tcW w:w="3539" w:type="dxa"/>
          </w:tcPr>
          <w:p w14:paraId="3D413D33" w14:textId="24744C51" w:rsidR="00BD3A23" w:rsidRDefault="00BD3A23" w:rsidP="00EB0078">
            <w:r w:rsidRPr="00E6394C">
              <w:t>Other</w:t>
            </w:r>
            <w:r>
              <w:t xml:space="preserve"> (provide details)</w:t>
            </w:r>
          </w:p>
          <w:p w14:paraId="5BC4B583" w14:textId="77777777" w:rsidR="00BD3A23" w:rsidRPr="00E6394C" w:rsidRDefault="00BD3A23" w:rsidP="00EB0078"/>
          <w:p w14:paraId="0AD5ABCA" w14:textId="77777777" w:rsidR="00BD3A23" w:rsidRPr="00E6394C" w:rsidRDefault="00BD3A23" w:rsidP="00EB0078"/>
        </w:tc>
        <w:tc>
          <w:tcPr>
            <w:tcW w:w="1247" w:type="dxa"/>
          </w:tcPr>
          <w:p w14:paraId="422C2B31" w14:textId="7331E254" w:rsidR="00BD3A23" w:rsidRDefault="00BD3A23" w:rsidP="00BD3A23">
            <w:pPr>
              <w:jc w:val="center"/>
              <w:rPr>
                <w:b/>
              </w:rPr>
            </w:pPr>
            <w:r w:rsidRPr="00660E78">
              <w:rPr>
                <w:sz w:val="28"/>
              </w:rPr>
              <w:t>□</w:t>
            </w:r>
          </w:p>
        </w:tc>
      </w:tr>
    </w:tbl>
    <w:p w14:paraId="142B6C67" w14:textId="77777777" w:rsidR="001F2C66" w:rsidRDefault="001F2C66" w:rsidP="001F2C66">
      <w:pPr>
        <w:rPr>
          <w:b/>
        </w:rPr>
      </w:pPr>
    </w:p>
    <w:p w14:paraId="60EA6736" w14:textId="77777777" w:rsidR="001F2C66" w:rsidRDefault="001F2C66" w:rsidP="001F2C66">
      <w:pPr>
        <w:rPr>
          <w:b/>
        </w:rPr>
      </w:pPr>
    </w:p>
    <w:p w14:paraId="702F8BD2" w14:textId="77777777" w:rsidR="00273CFC" w:rsidRDefault="00273CFC">
      <w:pPr>
        <w:rPr>
          <w:b/>
        </w:rPr>
      </w:pPr>
      <w:r>
        <w:rPr>
          <w:b/>
        </w:rPr>
        <w:br w:type="page"/>
      </w:r>
    </w:p>
    <w:p w14:paraId="1E3C9DB2" w14:textId="269812C3" w:rsidR="00273CFC" w:rsidRPr="00665E96" w:rsidRDefault="00273CFC" w:rsidP="00273CFC">
      <w:pPr>
        <w:spacing w:after="0" w:line="240" w:lineRule="auto"/>
        <w:ind w:right="-1039"/>
        <w:rPr>
          <w:rFonts w:ascii="Calibri" w:eastAsia="Times New Roman" w:hAnsi="Calibri" w:cs="Times New Roman"/>
          <w:b/>
          <w:color w:val="C00000"/>
          <w:sz w:val="24"/>
          <w:szCs w:val="24"/>
        </w:rPr>
      </w:pPr>
      <w:r w:rsidRPr="00665E96">
        <w:rPr>
          <w:rFonts w:ascii="Calibri" w:eastAsia="Times New Roman" w:hAnsi="Calibri" w:cs="Times New Roman"/>
          <w:b/>
          <w:color w:val="C00000"/>
          <w:sz w:val="24"/>
          <w:szCs w:val="24"/>
        </w:rPr>
        <w:lastRenderedPageBreak/>
        <w:t xml:space="preserve">SECTION </w:t>
      </w:r>
      <w:r>
        <w:rPr>
          <w:rFonts w:ascii="Calibri" w:eastAsia="Times New Roman" w:hAnsi="Calibri" w:cs="Times New Roman"/>
          <w:b/>
          <w:color w:val="C00000"/>
          <w:sz w:val="24"/>
          <w:szCs w:val="24"/>
        </w:rPr>
        <w:t>4</w:t>
      </w:r>
    </w:p>
    <w:p w14:paraId="767DC05D" w14:textId="77777777" w:rsidR="00273CFC" w:rsidRDefault="00273CFC" w:rsidP="00DD03AC">
      <w:pPr>
        <w:jc w:val="both"/>
        <w:rPr>
          <w:b/>
        </w:rPr>
      </w:pPr>
    </w:p>
    <w:p w14:paraId="12EB8EEB" w14:textId="77777777" w:rsidR="00273CFC" w:rsidRDefault="00273CFC" w:rsidP="00DD03AC">
      <w:pPr>
        <w:jc w:val="both"/>
        <w:rPr>
          <w:b/>
        </w:rPr>
      </w:pPr>
    </w:p>
    <w:p w14:paraId="585069BA" w14:textId="77777777" w:rsidR="00273CFC" w:rsidRPr="00273CFC" w:rsidRDefault="00273CFC" w:rsidP="00273CFC">
      <w:pPr>
        <w:jc w:val="both"/>
        <w:rPr>
          <w:b/>
        </w:rPr>
      </w:pPr>
      <w:r w:rsidRPr="00273CFC">
        <w:rPr>
          <w:b/>
        </w:rPr>
        <w:t>Data Protection</w:t>
      </w:r>
    </w:p>
    <w:p w14:paraId="127AB77F" w14:textId="0BE34113" w:rsidR="00273CFC" w:rsidRPr="00273CFC" w:rsidRDefault="00273CFC" w:rsidP="00273CFC">
      <w:pPr>
        <w:jc w:val="both"/>
        <w:rPr>
          <w:b/>
        </w:rPr>
      </w:pPr>
      <w:r w:rsidRPr="00273CFC">
        <w:rPr>
          <w:b/>
        </w:rPr>
        <w:t>I agree that the information provided on this form can be used by the BGCS, and others working with them, for the purposes of the BGCS. I understand my right to ask to see the information held about me by the BGCS. For more information, see our Terms &amp; Conditions.</w:t>
      </w:r>
    </w:p>
    <w:p w14:paraId="528B380E" w14:textId="5D90E150" w:rsidR="00273CFC" w:rsidRPr="00273CFC" w:rsidRDefault="00273CFC" w:rsidP="00273CFC">
      <w:pPr>
        <w:jc w:val="both"/>
        <w:rPr>
          <w:b/>
        </w:rPr>
      </w:pPr>
      <w:r w:rsidRPr="00273CFC">
        <w:rPr>
          <w:b/>
        </w:rPr>
        <w:t xml:space="preserve"> Yes</w:t>
      </w:r>
      <w:r>
        <w:rPr>
          <w:b/>
        </w:rPr>
        <w:t xml:space="preserve">     </w:t>
      </w:r>
      <w:r>
        <w:rPr>
          <w:b/>
        </w:rPr>
        <w:sym w:font="Symbol" w:char="F07F"/>
      </w:r>
      <w:r>
        <w:rPr>
          <w:b/>
        </w:rPr>
        <w:tab/>
      </w:r>
      <w:r>
        <w:rPr>
          <w:b/>
        </w:rPr>
        <w:tab/>
      </w:r>
      <w:r w:rsidRPr="00273CFC">
        <w:rPr>
          <w:b/>
        </w:rPr>
        <w:t>No</w:t>
      </w:r>
      <w:r>
        <w:rPr>
          <w:b/>
        </w:rPr>
        <w:tab/>
      </w:r>
      <w:r>
        <w:rPr>
          <w:b/>
        </w:rPr>
        <w:sym w:font="Symbol" w:char="F07F"/>
      </w:r>
    </w:p>
    <w:p w14:paraId="5B08337E" w14:textId="77777777" w:rsidR="00273CFC" w:rsidRDefault="00273CFC" w:rsidP="00273CFC">
      <w:pPr>
        <w:jc w:val="both"/>
        <w:rPr>
          <w:b/>
        </w:rPr>
      </w:pPr>
    </w:p>
    <w:p w14:paraId="41F25F3B" w14:textId="28443093" w:rsidR="00273CFC" w:rsidRPr="00273CFC" w:rsidRDefault="00273CFC" w:rsidP="00273CFC">
      <w:pPr>
        <w:jc w:val="both"/>
        <w:rPr>
          <w:b/>
        </w:rPr>
      </w:pPr>
      <w:r w:rsidRPr="00273CFC">
        <w:rPr>
          <w:b/>
        </w:rPr>
        <w:t>Consent to Contact</w:t>
      </w:r>
    </w:p>
    <w:p w14:paraId="0A3C34BA" w14:textId="77777777" w:rsidR="00273CFC" w:rsidRPr="00273CFC" w:rsidRDefault="00273CFC" w:rsidP="00273CFC">
      <w:pPr>
        <w:jc w:val="both"/>
        <w:rPr>
          <w:b/>
        </w:rPr>
      </w:pPr>
      <w:r w:rsidRPr="00273CFC">
        <w:rPr>
          <w:b/>
        </w:rPr>
        <w:t>I agree to be contacted by BGCS on matters relating to the Society and its activities.</w:t>
      </w:r>
    </w:p>
    <w:p w14:paraId="0861CF06" w14:textId="77777777" w:rsidR="00273CFC" w:rsidRPr="00273CFC" w:rsidRDefault="00273CFC" w:rsidP="00273CFC">
      <w:pPr>
        <w:jc w:val="both"/>
        <w:rPr>
          <w:b/>
        </w:rPr>
      </w:pPr>
      <w:r w:rsidRPr="00273CFC">
        <w:rPr>
          <w:b/>
        </w:rPr>
        <w:t>Yes</w:t>
      </w:r>
      <w:r>
        <w:rPr>
          <w:b/>
        </w:rPr>
        <w:t xml:space="preserve">     </w:t>
      </w:r>
      <w:r>
        <w:rPr>
          <w:b/>
        </w:rPr>
        <w:sym w:font="Symbol" w:char="F07F"/>
      </w:r>
      <w:r>
        <w:rPr>
          <w:b/>
        </w:rPr>
        <w:tab/>
      </w:r>
      <w:r>
        <w:rPr>
          <w:b/>
        </w:rPr>
        <w:tab/>
      </w:r>
      <w:r w:rsidRPr="00273CFC">
        <w:rPr>
          <w:b/>
        </w:rPr>
        <w:t>No</w:t>
      </w:r>
      <w:r>
        <w:rPr>
          <w:b/>
        </w:rPr>
        <w:tab/>
      </w:r>
      <w:r>
        <w:rPr>
          <w:b/>
        </w:rPr>
        <w:sym w:font="Symbol" w:char="F07F"/>
      </w:r>
    </w:p>
    <w:p w14:paraId="1B865A83" w14:textId="1BFBBF29" w:rsidR="001F2C66" w:rsidRDefault="001F2C66" w:rsidP="00DD03AC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640"/>
      </w:tblGrid>
      <w:tr w:rsidR="001F2C66" w14:paraId="3D02FDA0" w14:textId="77777777" w:rsidTr="006627D6">
        <w:tc>
          <w:tcPr>
            <w:tcW w:w="2376" w:type="dxa"/>
          </w:tcPr>
          <w:p w14:paraId="0C4B098B" w14:textId="77777777" w:rsidR="001F2C66" w:rsidRDefault="001F2C66" w:rsidP="00EB0078">
            <w:pPr>
              <w:rPr>
                <w:b/>
              </w:rPr>
            </w:pPr>
            <w:r>
              <w:rPr>
                <w:b/>
              </w:rPr>
              <w:t>APPLICANT SIGNATURE</w:t>
            </w:r>
          </w:p>
          <w:p w14:paraId="35B9C495" w14:textId="77777777" w:rsidR="001F2C66" w:rsidRDefault="001F2C66" w:rsidP="00EB0078">
            <w:pPr>
              <w:rPr>
                <w:b/>
              </w:rPr>
            </w:pPr>
          </w:p>
        </w:tc>
        <w:tc>
          <w:tcPr>
            <w:tcW w:w="6640" w:type="dxa"/>
          </w:tcPr>
          <w:p w14:paraId="32B74C9D" w14:textId="77777777" w:rsidR="001F2C66" w:rsidRDefault="001F2C66" w:rsidP="00EB0078">
            <w:pPr>
              <w:rPr>
                <w:b/>
              </w:rPr>
            </w:pPr>
          </w:p>
        </w:tc>
      </w:tr>
      <w:tr w:rsidR="001F2C66" w14:paraId="71CB4B43" w14:textId="77777777" w:rsidTr="006627D6">
        <w:tc>
          <w:tcPr>
            <w:tcW w:w="2376" w:type="dxa"/>
          </w:tcPr>
          <w:p w14:paraId="36C8ADC1" w14:textId="77777777" w:rsidR="001F2C66" w:rsidRDefault="001F2C66" w:rsidP="00EB0078">
            <w:pPr>
              <w:rPr>
                <w:b/>
              </w:rPr>
            </w:pPr>
            <w:r>
              <w:rPr>
                <w:b/>
              </w:rPr>
              <w:t>DATE</w:t>
            </w:r>
          </w:p>
          <w:p w14:paraId="4BBE9BA8" w14:textId="77777777" w:rsidR="001F2C66" w:rsidRDefault="001F2C66" w:rsidP="00EB0078">
            <w:pPr>
              <w:rPr>
                <w:b/>
              </w:rPr>
            </w:pPr>
          </w:p>
        </w:tc>
        <w:tc>
          <w:tcPr>
            <w:tcW w:w="6640" w:type="dxa"/>
          </w:tcPr>
          <w:p w14:paraId="6A664E00" w14:textId="77777777" w:rsidR="001F2C66" w:rsidRDefault="001F2C66" w:rsidP="00EB0078">
            <w:pPr>
              <w:rPr>
                <w:b/>
              </w:rPr>
            </w:pPr>
          </w:p>
        </w:tc>
      </w:tr>
    </w:tbl>
    <w:p w14:paraId="1F132D72" w14:textId="77777777" w:rsidR="001F2C66" w:rsidRPr="00185E72" w:rsidRDefault="001F2C66" w:rsidP="001F2C66">
      <w:pPr>
        <w:rPr>
          <w:b/>
        </w:rPr>
      </w:pPr>
    </w:p>
    <w:p w14:paraId="3DC33BAA" w14:textId="77777777" w:rsidR="00CB7515" w:rsidRPr="00185E72" w:rsidRDefault="00CB7515" w:rsidP="00CB7515">
      <w:pPr>
        <w:rPr>
          <w:b/>
        </w:rPr>
      </w:pPr>
    </w:p>
    <w:p w14:paraId="0AEECACF" w14:textId="77777777" w:rsidR="00CB7515" w:rsidRDefault="00CB7515"/>
    <w:sectPr w:rsidR="00CB7515" w:rsidSect="009A48E3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009C6" w14:textId="77777777" w:rsidR="00815FD0" w:rsidRDefault="00815FD0" w:rsidP="00CB7515">
      <w:pPr>
        <w:spacing w:after="0" w:line="240" w:lineRule="auto"/>
      </w:pPr>
      <w:r>
        <w:separator/>
      </w:r>
    </w:p>
  </w:endnote>
  <w:endnote w:type="continuationSeparator" w:id="0">
    <w:p w14:paraId="0F5487B6" w14:textId="77777777" w:rsidR="00815FD0" w:rsidRDefault="00815FD0" w:rsidP="00CB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8313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FE9B6D8" w14:textId="77777777" w:rsidR="00074037" w:rsidRDefault="00074037">
            <w:pPr>
              <w:pStyle w:val="Footer"/>
              <w:jc w:val="center"/>
            </w:pPr>
            <w:r>
              <w:t xml:space="preserve">Page </w:t>
            </w:r>
            <w:r w:rsidR="00D1649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16498">
              <w:rPr>
                <w:b/>
                <w:sz w:val="24"/>
                <w:szCs w:val="24"/>
              </w:rPr>
              <w:fldChar w:fldCharType="separate"/>
            </w:r>
            <w:r w:rsidR="00AA59AA">
              <w:rPr>
                <w:b/>
                <w:noProof/>
              </w:rPr>
              <w:t>1</w:t>
            </w:r>
            <w:r w:rsidR="00D1649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1649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16498">
              <w:rPr>
                <w:b/>
                <w:sz w:val="24"/>
                <w:szCs w:val="24"/>
              </w:rPr>
              <w:fldChar w:fldCharType="separate"/>
            </w:r>
            <w:r w:rsidR="00AA59AA">
              <w:rPr>
                <w:b/>
                <w:noProof/>
              </w:rPr>
              <w:t>6</w:t>
            </w:r>
            <w:r w:rsidR="00D1649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4186A2A" w14:textId="77777777" w:rsidR="00CB7515" w:rsidRDefault="00CB7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54D27" w14:textId="77777777" w:rsidR="00815FD0" w:rsidRDefault="00815FD0" w:rsidP="00CB7515">
      <w:pPr>
        <w:spacing w:after="0" w:line="240" w:lineRule="auto"/>
      </w:pPr>
      <w:r>
        <w:separator/>
      </w:r>
    </w:p>
  </w:footnote>
  <w:footnote w:type="continuationSeparator" w:id="0">
    <w:p w14:paraId="0F8F2FC9" w14:textId="77777777" w:rsidR="00815FD0" w:rsidRDefault="00815FD0" w:rsidP="00CB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85945" w14:textId="645F02DA" w:rsidR="00D94707" w:rsidRPr="00D94707" w:rsidRDefault="002A08DE" w:rsidP="00D94707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2BFD5451" wp14:editId="20F908EA">
          <wp:simplePos x="0" y="0"/>
          <wp:positionH relativeFrom="column">
            <wp:posOffset>4342765</wp:posOffset>
          </wp:positionH>
          <wp:positionV relativeFrom="paragraph">
            <wp:posOffset>-43815</wp:posOffset>
          </wp:positionV>
          <wp:extent cx="1993265" cy="737559"/>
          <wp:effectExtent l="0" t="0" r="6985" b="5715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265" cy="737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358C33" w14:textId="77777777" w:rsidR="00CB7515" w:rsidRDefault="00CB75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B3C53"/>
    <w:multiLevelType w:val="hybridMultilevel"/>
    <w:tmpl w:val="14AA3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4B2B"/>
    <w:multiLevelType w:val="hybridMultilevel"/>
    <w:tmpl w:val="F3BC1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2194B"/>
    <w:multiLevelType w:val="hybridMultilevel"/>
    <w:tmpl w:val="21088EF0"/>
    <w:lvl w:ilvl="0" w:tplc="11065F4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03603"/>
    <w:multiLevelType w:val="hybridMultilevel"/>
    <w:tmpl w:val="A4FCE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047BA"/>
    <w:multiLevelType w:val="hybridMultilevel"/>
    <w:tmpl w:val="DC6E1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A61D5"/>
    <w:multiLevelType w:val="multilevel"/>
    <w:tmpl w:val="7932F0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06A46"/>
    <w:multiLevelType w:val="hybridMultilevel"/>
    <w:tmpl w:val="A3D23BDC"/>
    <w:lvl w:ilvl="0" w:tplc="11065F42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F9079F"/>
    <w:multiLevelType w:val="hybridMultilevel"/>
    <w:tmpl w:val="241E0536"/>
    <w:lvl w:ilvl="0" w:tplc="08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 w15:restartNumberingAfterBreak="0">
    <w:nsid w:val="679213FA"/>
    <w:multiLevelType w:val="hybridMultilevel"/>
    <w:tmpl w:val="C1F0C1DE"/>
    <w:lvl w:ilvl="0" w:tplc="11065F4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7176D"/>
    <w:multiLevelType w:val="hybridMultilevel"/>
    <w:tmpl w:val="B41AEB8A"/>
    <w:lvl w:ilvl="0" w:tplc="11065F4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20B7F"/>
    <w:multiLevelType w:val="hybridMultilevel"/>
    <w:tmpl w:val="7932F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055511">
    <w:abstractNumId w:val="7"/>
  </w:num>
  <w:num w:numId="2" w16cid:durableId="1036928534">
    <w:abstractNumId w:val="3"/>
  </w:num>
  <w:num w:numId="3" w16cid:durableId="196819218">
    <w:abstractNumId w:val="8"/>
  </w:num>
  <w:num w:numId="4" w16cid:durableId="642471738">
    <w:abstractNumId w:val="2"/>
  </w:num>
  <w:num w:numId="5" w16cid:durableId="1521816677">
    <w:abstractNumId w:val="6"/>
  </w:num>
  <w:num w:numId="6" w16cid:durableId="1040325675">
    <w:abstractNumId w:val="9"/>
  </w:num>
  <w:num w:numId="7" w16cid:durableId="959725816">
    <w:abstractNumId w:val="4"/>
  </w:num>
  <w:num w:numId="8" w16cid:durableId="628703903">
    <w:abstractNumId w:val="1"/>
  </w:num>
  <w:num w:numId="9" w16cid:durableId="331225576">
    <w:abstractNumId w:val="0"/>
  </w:num>
  <w:num w:numId="10" w16cid:durableId="943146842">
    <w:abstractNumId w:val="10"/>
  </w:num>
  <w:num w:numId="11" w16cid:durableId="1358434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15"/>
    <w:rsid w:val="00006230"/>
    <w:rsid w:val="00042D8E"/>
    <w:rsid w:val="000467CF"/>
    <w:rsid w:val="00046C04"/>
    <w:rsid w:val="00066CE4"/>
    <w:rsid w:val="00074037"/>
    <w:rsid w:val="00074B20"/>
    <w:rsid w:val="000A58C6"/>
    <w:rsid w:val="000D7495"/>
    <w:rsid w:val="0013058E"/>
    <w:rsid w:val="00187626"/>
    <w:rsid w:val="00196B2B"/>
    <w:rsid w:val="001B22E4"/>
    <w:rsid w:val="001F2C66"/>
    <w:rsid w:val="00222F56"/>
    <w:rsid w:val="002322F2"/>
    <w:rsid w:val="00273CFC"/>
    <w:rsid w:val="002A08DE"/>
    <w:rsid w:val="003541EC"/>
    <w:rsid w:val="003F32FC"/>
    <w:rsid w:val="00412E24"/>
    <w:rsid w:val="004137DE"/>
    <w:rsid w:val="00415800"/>
    <w:rsid w:val="004B1AA6"/>
    <w:rsid w:val="004B227C"/>
    <w:rsid w:val="004D2650"/>
    <w:rsid w:val="00506743"/>
    <w:rsid w:val="0050792A"/>
    <w:rsid w:val="0053456A"/>
    <w:rsid w:val="00545CD3"/>
    <w:rsid w:val="00552974"/>
    <w:rsid w:val="00572987"/>
    <w:rsid w:val="00591728"/>
    <w:rsid w:val="005A1FA9"/>
    <w:rsid w:val="005E2DE0"/>
    <w:rsid w:val="005F2CF9"/>
    <w:rsid w:val="0065010E"/>
    <w:rsid w:val="006627D6"/>
    <w:rsid w:val="00665E96"/>
    <w:rsid w:val="006A12A5"/>
    <w:rsid w:val="006F49A9"/>
    <w:rsid w:val="00746ADD"/>
    <w:rsid w:val="00815FD0"/>
    <w:rsid w:val="008237C6"/>
    <w:rsid w:val="008A7C10"/>
    <w:rsid w:val="008C2838"/>
    <w:rsid w:val="008E055D"/>
    <w:rsid w:val="00914FBF"/>
    <w:rsid w:val="00944E55"/>
    <w:rsid w:val="009A48E3"/>
    <w:rsid w:val="009B1010"/>
    <w:rsid w:val="009B5BFB"/>
    <w:rsid w:val="009C64F1"/>
    <w:rsid w:val="00A06037"/>
    <w:rsid w:val="00A133EB"/>
    <w:rsid w:val="00A76AED"/>
    <w:rsid w:val="00A82B4A"/>
    <w:rsid w:val="00A859AC"/>
    <w:rsid w:val="00AA59AA"/>
    <w:rsid w:val="00AE3D89"/>
    <w:rsid w:val="00AF63FC"/>
    <w:rsid w:val="00B179F4"/>
    <w:rsid w:val="00B45EB8"/>
    <w:rsid w:val="00B54048"/>
    <w:rsid w:val="00B61B7B"/>
    <w:rsid w:val="00BD3A23"/>
    <w:rsid w:val="00C0367F"/>
    <w:rsid w:val="00C90DCE"/>
    <w:rsid w:val="00CB7515"/>
    <w:rsid w:val="00CF1C01"/>
    <w:rsid w:val="00D16498"/>
    <w:rsid w:val="00D2305D"/>
    <w:rsid w:val="00D305B9"/>
    <w:rsid w:val="00D30742"/>
    <w:rsid w:val="00D30A28"/>
    <w:rsid w:val="00D30FF8"/>
    <w:rsid w:val="00D5585A"/>
    <w:rsid w:val="00D6562F"/>
    <w:rsid w:val="00D94707"/>
    <w:rsid w:val="00DD03AC"/>
    <w:rsid w:val="00DD46BE"/>
    <w:rsid w:val="00E06C11"/>
    <w:rsid w:val="00E60D94"/>
    <w:rsid w:val="00E870DD"/>
    <w:rsid w:val="00EA4FC9"/>
    <w:rsid w:val="00EF10C4"/>
    <w:rsid w:val="00F91299"/>
    <w:rsid w:val="00F93D04"/>
    <w:rsid w:val="00FD7E8B"/>
    <w:rsid w:val="00FF24BB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AF9105"/>
  <w15:docId w15:val="{554F68D6-95F0-6441-ACA2-CF0D9D04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515"/>
  </w:style>
  <w:style w:type="paragraph" w:styleId="Footer">
    <w:name w:val="footer"/>
    <w:basedOn w:val="Normal"/>
    <w:link w:val="FooterChar"/>
    <w:uiPriority w:val="99"/>
    <w:unhideWhenUsed/>
    <w:rsid w:val="00CB7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515"/>
  </w:style>
  <w:style w:type="paragraph" w:styleId="NoSpacing">
    <w:name w:val="No Spacing"/>
    <w:link w:val="NoSpacingChar"/>
    <w:uiPriority w:val="1"/>
    <w:qFormat/>
    <w:rsid w:val="00CB75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75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7515"/>
    <w:pPr>
      <w:ind w:left="720"/>
      <w:contextualSpacing/>
    </w:pPr>
  </w:style>
  <w:style w:type="table" w:styleId="TableGrid">
    <w:name w:val="Table Grid"/>
    <w:basedOn w:val="TableNormal"/>
    <w:uiPriority w:val="39"/>
    <w:rsid w:val="00CB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D2305D"/>
  </w:style>
  <w:style w:type="character" w:styleId="FollowedHyperlink">
    <w:name w:val="FollowedHyperlink"/>
    <w:basedOn w:val="DefaultParagraphFont"/>
    <w:uiPriority w:val="99"/>
    <w:semiHidden/>
    <w:unhideWhenUsed/>
    <w:rsid w:val="00665E9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2A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2A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gcs.org.uk/members-area/awards-grants-and-prize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minstrator@bgc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3a66d2-fc6a-4edf-b969-8f30f8731c85" xsi:nil="true"/>
    <lcf76f155ced4ddcb4097134ff3c332f xmlns="64c7186f-3996-496f-b187-79c1554c70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94FE8861FFB46BA57DD02F0814726" ma:contentTypeVersion="17" ma:contentTypeDescription="Create a new document." ma:contentTypeScope="" ma:versionID="6d49b780ae5547105a1c8e7661db5c3e">
  <xsd:schema xmlns:xsd="http://www.w3.org/2001/XMLSchema" xmlns:xs="http://www.w3.org/2001/XMLSchema" xmlns:p="http://schemas.microsoft.com/office/2006/metadata/properties" xmlns:ns2="64c7186f-3996-496f-b187-79c1554c7086" xmlns:ns3="5f3a66d2-fc6a-4edf-b969-8f30f8731c85" targetNamespace="http://schemas.microsoft.com/office/2006/metadata/properties" ma:root="true" ma:fieldsID="aab519a2fb57873438787e038575faae" ns2:_="" ns3:_="">
    <xsd:import namespace="64c7186f-3996-496f-b187-79c1554c7086"/>
    <xsd:import namespace="5f3a66d2-fc6a-4edf-b969-8f30f8731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7186f-3996-496f-b187-79c1554c7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7f0e0d6-19a0-4504-8b12-88496c0620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66d2-fc6a-4edf-b969-8f30f8731c8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5fb565a-3179-418b-aec9-16ae32f01296}" ma:internalName="TaxCatchAll" ma:showField="CatchAllData" ma:web="5f3a66d2-fc6a-4edf-b969-8f30f8731c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463739-56EC-4A6F-9FEF-9DBEBE7177CB}">
  <ds:schemaRefs>
    <ds:schemaRef ds:uri="http://schemas.microsoft.com/office/2006/metadata/properties"/>
    <ds:schemaRef ds:uri="http://schemas.microsoft.com/office/infopath/2007/PartnerControls"/>
    <ds:schemaRef ds:uri="5f3a66d2-fc6a-4edf-b969-8f30f8731c85"/>
    <ds:schemaRef ds:uri="64c7186f-3996-496f-b187-79c1554c7086"/>
  </ds:schemaRefs>
</ds:datastoreItem>
</file>

<file path=customXml/itemProps2.xml><?xml version="1.0" encoding="utf-8"?>
<ds:datastoreItem xmlns:ds="http://schemas.openxmlformats.org/officeDocument/2006/customXml" ds:itemID="{38406095-224E-44C4-98A1-318563FD6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7186f-3996-496f-b187-79c1554c7086"/>
    <ds:schemaRef ds:uri="5f3a66d2-fc6a-4edf-b969-8f30f8731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E1AFBE-73D5-4F0F-8CBF-623E6D2A8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RCOG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Tarini Welgama</dc:creator>
  <cp:lastModifiedBy>BGCS Administrator</cp:lastModifiedBy>
  <cp:revision>4</cp:revision>
  <dcterms:created xsi:type="dcterms:W3CDTF">2025-05-19T08:37:00Z</dcterms:created>
  <dcterms:modified xsi:type="dcterms:W3CDTF">2025-05-19T08:39:00Z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0x0101008F494FE8861FFB46BA57DD02F0814726</vt:lpwstr>
  </property>
  <property fmtid="{D5CDD505-2E9C-101B-9397-08002B2CF9AE}" pid="3" name="Order">
    <vt:r8>369200</vt:r8>
  </property>
  <property fmtid="{D5CDD505-2E9C-101B-9397-08002B2CF9AE}" pid="4" name="MediaServiceImageTags">
    <vt:lpwstr/>
  </property>
</Properties>
</file>