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1C9" w14:textId="19D9F31F" w:rsidR="007C6179" w:rsidRDefault="00E35F03" w:rsidP="00787080">
      <w:pPr>
        <w:ind w:right="482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ACC526" wp14:editId="7C9859EA">
            <wp:simplePos x="0" y="0"/>
            <wp:positionH relativeFrom="column">
              <wp:posOffset>6350</wp:posOffset>
            </wp:positionH>
            <wp:positionV relativeFrom="paragraph">
              <wp:posOffset>-1457325</wp:posOffset>
            </wp:positionV>
            <wp:extent cx="2677160" cy="990600"/>
            <wp:effectExtent l="0" t="0" r="889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493">
        <w:rPr>
          <w:rFonts w:asciiTheme="minorHAnsi" w:hAnsiTheme="minorHAnsi"/>
          <w:b/>
          <w:bCs/>
          <w:sz w:val="32"/>
          <w:szCs w:val="32"/>
        </w:rPr>
        <w:t>6</w:t>
      </w:r>
      <w:r w:rsidR="00931493" w:rsidRPr="00931493">
        <w:rPr>
          <w:rFonts w:asciiTheme="minorHAnsi" w:hAnsiTheme="minorHAnsi"/>
          <w:b/>
          <w:bCs/>
          <w:sz w:val="32"/>
          <w:szCs w:val="32"/>
          <w:vertAlign w:val="superscript"/>
        </w:rPr>
        <w:t>th</w:t>
      </w:r>
      <w:r w:rsidR="00931493">
        <w:rPr>
          <w:rFonts w:asciiTheme="minorHAnsi" w:hAnsiTheme="minorHAnsi"/>
          <w:b/>
          <w:bCs/>
          <w:sz w:val="32"/>
          <w:szCs w:val="32"/>
        </w:rPr>
        <w:t xml:space="preserve"> A</w:t>
      </w:r>
      <w:r w:rsidR="00814DCD">
        <w:rPr>
          <w:rFonts w:asciiTheme="minorHAnsi" w:hAnsiTheme="minorHAnsi"/>
          <w:b/>
          <w:bCs/>
          <w:sz w:val="32"/>
          <w:szCs w:val="32"/>
        </w:rPr>
        <w:t xml:space="preserve">nnual Trainees and Trainers </w:t>
      </w:r>
      <w:r w:rsidR="00473BAB">
        <w:rPr>
          <w:rFonts w:asciiTheme="minorHAnsi" w:hAnsiTheme="minorHAnsi"/>
          <w:b/>
          <w:bCs/>
          <w:sz w:val="32"/>
          <w:szCs w:val="32"/>
        </w:rPr>
        <w:t>Summit</w:t>
      </w:r>
    </w:p>
    <w:p w14:paraId="35B46018" w14:textId="77777777" w:rsidR="007051B2" w:rsidRPr="00B418F2" w:rsidRDefault="007051B2" w:rsidP="007C6179">
      <w:pPr>
        <w:ind w:right="482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4E63C5F" w14:textId="533C6826" w:rsidR="007051B2" w:rsidRPr="00B418F2" w:rsidRDefault="007051B2" w:rsidP="007C6179">
      <w:pPr>
        <w:ind w:right="482"/>
        <w:jc w:val="center"/>
        <w:rPr>
          <w:rFonts w:asciiTheme="minorHAnsi" w:hAnsiTheme="minorHAnsi"/>
          <w:b/>
          <w:bCs/>
          <w:sz w:val="28"/>
          <w:szCs w:val="28"/>
        </w:rPr>
      </w:pPr>
      <w:r w:rsidRPr="00B418F2">
        <w:rPr>
          <w:rFonts w:asciiTheme="minorHAnsi" w:hAnsiTheme="minorHAnsi"/>
          <w:b/>
          <w:bCs/>
          <w:sz w:val="28"/>
          <w:szCs w:val="28"/>
        </w:rPr>
        <w:t xml:space="preserve">Friday </w:t>
      </w:r>
      <w:r w:rsidR="00931493">
        <w:rPr>
          <w:rFonts w:asciiTheme="minorHAnsi" w:hAnsiTheme="minorHAnsi"/>
          <w:b/>
          <w:bCs/>
          <w:sz w:val="28"/>
          <w:szCs w:val="28"/>
        </w:rPr>
        <w:t>19</w:t>
      </w:r>
      <w:r w:rsidR="00814DCD" w:rsidRPr="00814DCD">
        <w:rPr>
          <w:rFonts w:asciiTheme="minorHAnsi" w:hAnsiTheme="minorHAnsi"/>
          <w:b/>
          <w:bCs/>
          <w:sz w:val="28"/>
          <w:szCs w:val="28"/>
          <w:vertAlign w:val="superscript"/>
        </w:rPr>
        <w:t>th</w:t>
      </w:r>
      <w:r w:rsidR="00814DCD">
        <w:rPr>
          <w:rFonts w:asciiTheme="minorHAnsi" w:hAnsiTheme="minorHAnsi"/>
          <w:b/>
          <w:bCs/>
          <w:sz w:val="28"/>
          <w:szCs w:val="28"/>
        </w:rPr>
        <w:t xml:space="preserve"> January 202</w:t>
      </w:r>
      <w:r w:rsidR="00931493">
        <w:rPr>
          <w:rFonts w:asciiTheme="minorHAnsi" w:hAnsiTheme="minorHAnsi"/>
          <w:b/>
          <w:bCs/>
          <w:sz w:val="28"/>
          <w:szCs w:val="28"/>
        </w:rPr>
        <w:t>4</w:t>
      </w:r>
    </w:p>
    <w:p w14:paraId="6CB619C7" w14:textId="77777777" w:rsidR="00A8370D" w:rsidRDefault="00A8370D" w:rsidP="007C6179">
      <w:pPr>
        <w:ind w:right="482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BF16ABE" w14:textId="6677574D" w:rsidR="007051B2" w:rsidRDefault="00931493" w:rsidP="007C6179">
      <w:pPr>
        <w:ind w:right="482"/>
        <w:jc w:val="center"/>
        <w:rPr>
          <w:rFonts w:asciiTheme="minorHAnsi" w:hAnsiTheme="minorHAnsi" w:cstheme="minorHAnsi"/>
          <w:color w:val="202124"/>
          <w:shd w:val="clear" w:color="auto" w:fill="FFFFFF"/>
        </w:rPr>
      </w:pPr>
      <w:r>
        <w:rPr>
          <w:rFonts w:asciiTheme="minorHAnsi" w:hAnsiTheme="minorHAnsi" w:cstheme="minorHAnsi"/>
        </w:rPr>
        <w:t xml:space="preserve">IET Austin Court, </w:t>
      </w:r>
      <w:r w:rsidR="004D3F7B">
        <w:rPr>
          <w:rFonts w:asciiTheme="minorHAnsi" w:hAnsiTheme="minorHAnsi" w:cstheme="minorHAnsi"/>
        </w:rPr>
        <w:t xml:space="preserve">80 Cambridge Street, </w:t>
      </w:r>
      <w:r w:rsidR="00231663" w:rsidRPr="00A8370D">
        <w:rPr>
          <w:rFonts w:asciiTheme="minorHAnsi" w:hAnsiTheme="minorHAnsi" w:cstheme="minorHAnsi"/>
          <w:color w:val="202124"/>
          <w:shd w:val="clear" w:color="auto" w:fill="FFFFFF"/>
        </w:rPr>
        <w:t>Birmingham B1 2</w:t>
      </w:r>
      <w:r w:rsidR="009848EC">
        <w:rPr>
          <w:rFonts w:asciiTheme="minorHAnsi" w:hAnsiTheme="minorHAnsi" w:cstheme="minorHAnsi"/>
          <w:color w:val="202124"/>
          <w:shd w:val="clear" w:color="auto" w:fill="FFFFFF"/>
        </w:rPr>
        <w:t>NP</w:t>
      </w:r>
    </w:p>
    <w:p w14:paraId="01986C81" w14:textId="0B29B5D5" w:rsidR="000B0A1A" w:rsidRDefault="000B0A1A" w:rsidP="000B0A1A">
      <w:pPr>
        <w:ind w:right="482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735D463" w14:textId="044F12C6" w:rsidR="000B0A1A" w:rsidRDefault="000B0A1A" w:rsidP="000B0A1A">
      <w:pPr>
        <w:jc w:val="center"/>
        <w:rPr>
          <w:rFonts w:asciiTheme="minorHAnsi" w:hAnsiTheme="minorHAnsi"/>
          <w:b/>
          <w:sz w:val="32"/>
          <w:szCs w:val="32"/>
        </w:rPr>
      </w:pPr>
      <w:r w:rsidRPr="000B0A1A">
        <w:rPr>
          <w:rFonts w:asciiTheme="minorHAnsi" w:hAnsiTheme="minorHAnsi"/>
          <w:b/>
          <w:sz w:val="32"/>
          <w:szCs w:val="32"/>
        </w:rPr>
        <w:t>Programme</w:t>
      </w:r>
    </w:p>
    <w:p w14:paraId="372189EB" w14:textId="2F5168A2" w:rsidR="000B0A1A" w:rsidRPr="00A8370D" w:rsidRDefault="000B0A1A" w:rsidP="000B0A1A">
      <w:pPr>
        <w:ind w:left="360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leGrid"/>
        <w:tblW w:w="9752" w:type="dxa"/>
        <w:tblInd w:w="704" w:type="dxa"/>
        <w:tblLook w:val="04A0" w:firstRow="1" w:lastRow="0" w:firstColumn="1" w:lastColumn="0" w:noHBand="0" w:noVBand="1"/>
      </w:tblPr>
      <w:tblGrid>
        <w:gridCol w:w="1559"/>
        <w:gridCol w:w="8193"/>
      </w:tblGrid>
      <w:tr w:rsidR="000B0A1A" w:rsidRPr="00A8370D" w14:paraId="65758D46" w14:textId="77777777" w:rsidTr="007A20F2">
        <w:tc>
          <w:tcPr>
            <w:tcW w:w="1559" w:type="dxa"/>
            <w:shd w:val="clear" w:color="auto" w:fill="F2F2F2" w:themeFill="background1" w:themeFillShade="F2"/>
          </w:tcPr>
          <w:p w14:paraId="1CB4DFCE" w14:textId="64217C5C" w:rsidR="000B0A1A" w:rsidRPr="00856701" w:rsidRDefault="000B0A1A" w:rsidP="00A33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6701">
              <w:rPr>
                <w:rFonts w:cstheme="minorHAnsi"/>
                <w:b/>
                <w:sz w:val="24"/>
                <w:szCs w:val="24"/>
              </w:rPr>
              <w:t>09</w:t>
            </w:r>
            <w:r w:rsidR="00424735" w:rsidRPr="00856701">
              <w:rPr>
                <w:rFonts w:cstheme="minorHAnsi"/>
                <w:b/>
                <w:sz w:val="24"/>
                <w:szCs w:val="24"/>
              </w:rPr>
              <w:t>30 - 1000</w:t>
            </w:r>
          </w:p>
        </w:tc>
        <w:tc>
          <w:tcPr>
            <w:tcW w:w="8193" w:type="dxa"/>
            <w:shd w:val="clear" w:color="auto" w:fill="F2F2F2" w:themeFill="background1" w:themeFillShade="F2"/>
          </w:tcPr>
          <w:p w14:paraId="3EBF88AF" w14:textId="1DA4E004" w:rsidR="000B0A1A" w:rsidRPr="00856701" w:rsidRDefault="00424735" w:rsidP="00EB011A">
            <w:pPr>
              <w:rPr>
                <w:rFonts w:cstheme="minorHAnsi"/>
                <w:bCs/>
                <w:sz w:val="24"/>
                <w:szCs w:val="24"/>
              </w:rPr>
            </w:pPr>
            <w:r w:rsidRPr="00856701">
              <w:rPr>
                <w:rFonts w:cstheme="minorHAnsi"/>
                <w:bCs/>
                <w:sz w:val="24"/>
                <w:szCs w:val="24"/>
              </w:rPr>
              <w:t>Registration and coffee</w:t>
            </w:r>
          </w:p>
          <w:p w14:paraId="61FA96BC" w14:textId="26EBCA60" w:rsidR="00242FA1" w:rsidRPr="00856701" w:rsidRDefault="00242FA1" w:rsidP="00EB01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2FA1" w:rsidRPr="00A8370D" w14:paraId="108329A2" w14:textId="77777777" w:rsidTr="00945ECE">
        <w:tc>
          <w:tcPr>
            <w:tcW w:w="1559" w:type="dxa"/>
          </w:tcPr>
          <w:p w14:paraId="02A42C49" w14:textId="7971B3E2" w:rsidR="00242FA1" w:rsidRPr="00856701" w:rsidRDefault="00424735" w:rsidP="00A33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6701">
              <w:rPr>
                <w:rFonts w:cstheme="minorHAnsi"/>
                <w:b/>
                <w:sz w:val="24"/>
                <w:szCs w:val="24"/>
              </w:rPr>
              <w:t>1000 - 1015</w:t>
            </w:r>
          </w:p>
        </w:tc>
        <w:tc>
          <w:tcPr>
            <w:tcW w:w="8193" w:type="dxa"/>
          </w:tcPr>
          <w:p w14:paraId="6F43A0F7" w14:textId="64352804" w:rsidR="00242FA1" w:rsidRPr="00856701" w:rsidRDefault="00FF26EF" w:rsidP="003506DA">
            <w:pPr>
              <w:rPr>
                <w:rFonts w:cstheme="minorHAnsi"/>
                <w:bCs/>
                <w:sz w:val="24"/>
                <w:szCs w:val="24"/>
              </w:rPr>
            </w:pPr>
            <w:r w:rsidRPr="00856701">
              <w:rPr>
                <w:rFonts w:cstheme="minorHAnsi"/>
                <w:b/>
                <w:bCs/>
                <w:sz w:val="24"/>
                <w:szCs w:val="24"/>
              </w:rPr>
              <w:t>Welcome</w:t>
            </w:r>
            <w:r w:rsidR="00E75D83">
              <w:rPr>
                <w:rFonts w:cstheme="minorHAnsi"/>
                <w:b/>
                <w:bCs/>
                <w:sz w:val="24"/>
                <w:szCs w:val="24"/>
              </w:rPr>
              <w:t xml:space="preserve"> (Chair Dom</w:t>
            </w:r>
            <w:r w:rsidR="00381457">
              <w:rPr>
                <w:rFonts w:cstheme="minorHAnsi"/>
                <w:b/>
                <w:bCs/>
                <w:sz w:val="24"/>
                <w:szCs w:val="24"/>
              </w:rPr>
              <w:t>inic Blake</w:t>
            </w:r>
            <w:r w:rsidR="00E75D83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856701">
              <w:rPr>
                <w:rFonts w:cstheme="minorHAnsi"/>
                <w:sz w:val="24"/>
                <w:szCs w:val="24"/>
              </w:rPr>
              <w:br/>
            </w:r>
            <w:r w:rsidR="003506DA" w:rsidRPr="00856701">
              <w:rPr>
                <w:rFonts w:cstheme="minorHAnsi"/>
                <w:i/>
                <w:iCs/>
                <w:sz w:val="24"/>
                <w:szCs w:val="24"/>
              </w:rPr>
              <w:t>Stephen Dobbs, President BGCS</w:t>
            </w:r>
            <w:r w:rsidRPr="00856701">
              <w:rPr>
                <w:rFonts w:cstheme="minorHAnsi"/>
                <w:i/>
                <w:iCs/>
                <w:sz w:val="24"/>
                <w:szCs w:val="24"/>
              </w:rPr>
              <w:br/>
            </w:r>
          </w:p>
        </w:tc>
      </w:tr>
      <w:tr w:rsidR="000B0A1A" w:rsidRPr="002659A4" w14:paraId="3FEB6106" w14:textId="77777777" w:rsidTr="007A20F2">
        <w:tc>
          <w:tcPr>
            <w:tcW w:w="1559" w:type="dxa"/>
            <w:shd w:val="clear" w:color="auto" w:fill="F2F2F2" w:themeFill="background1" w:themeFillShade="F2"/>
          </w:tcPr>
          <w:p w14:paraId="69B9B49B" w14:textId="5DCA7A35" w:rsidR="000B0A1A" w:rsidRPr="00856701" w:rsidRDefault="00424735" w:rsidP="00A33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6701">
              <w:rPr>
                <w:rFonts w:cstheme="minorHAnsi"/>
                <w:b/>
                <w:sz w:val="24"/>
                <w:szCs w:val="24"/>
              </w:rPr>
              <w:t>1015 - 1100</w:t>
            </w:r>
          </w:p>
        </w:tc>
        <w:tc>
          <w:tcPr>
            <w:tcW w:w="8193" w:type="dxa"/>
            <w:shd w:val="clear" w:color="auto" w:fill="F2F2F2" w:themeFill="background1" w:themeFillShade="F2"/>
          </w:tcPr>
          <w:p w14:paraId="1171AE5F" w14:textId="048A917D" w:rsidR="00045B21" w:rsidRPr="00856701" w:rsidRDefault="001D5A9B" w:rsidP="001D5A9B">
            <w:pPr>
              <w:rPr>
                <w:rFonts w:cstheme="minorHAnsi"/>
                <w:sz w:val="24"/>
                <w:szCs w:val="24"/>
              </w:rPr>
            </w:pPr>
            <w:r w:rsidRPr="00856701">
              <w:rPr>
                <w:rFonts w:cstheme="minorHAnsi"/>
                <w:b/>
                <w:bCs/>
                <w:sz w:val="24"/>
                <w:szCs w:val="24"/>
              </w:rPr>
              <w:t xml:space="preserve">Update on </w:t>
            </w:r>
            <w:r w:rsidR="00B34063">
              <w:rPr>
                <w:rFonts w:cstheme="minorHAnsi"/>
                <w:b/>
                <w:bCs/>
                <w:sz w:val="24"/>
                <w:szCs w:val="24"/>
              </w:rPr>
              <w:t xml:space="preserve">changes to advanced </w:t>
            </w:r>
            <w:r w:rsidRPr="00856701">
              <w:rPr>
                <w:rFonts w:cstheme="minorHAnsi"/>
                <w:b/>
                <w:bCs/>
                <w:sz w:val="24"/>
                <w:szCs w:val="24"/>
              </w:rPr>
              <w:t>training</w:t>
            </w:r>
            <w:r w:rsidR="00E75D83">
              <w:rPr>
                <w:rFonts w:cstheme="minorHAnsi"/>
                <w:b/>
                <w:bCs/>
                <w:sz w:val="24"/>
                <w:szCs w:val="24"/>
              </w:rPr>
              <w:t xml:space="preserve"> (Chair Elly</w:t>
            </w:r>
            <w:r w:rsidR="00381457">
              <w:rPr>
                <w:rFonts w:cstheme="minorHAnsi"/>
                <w:b/>
                <w:bCs/>
                <w:sz w:val="24"/>
                <w:szCs w:val="24"/>
              </w:rPr>
              <w:t xml:space="preserve"> Brockbank</w:t>
            </w:r>
            <w:r w:rsidR="00E75D83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856701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B34063">
              <w:rPr>
                <w:rFonts w:cstheme="minorHAnsi"/>
                <w:i/>
                <w:iCs/>
                <w:sz w:val="24"/>
                <w:szCs w:val="24"/>
              </w:rPr>
              <w:t>Judith Moore</w:t>
            </w:r>
            <w:r w:rsidR="00787080">
              <w:rPr>
                <w:rFonts w:cstheme="minorHAnsi"/>
                <w:i/>
                <w:iCs/>
                <w:sz w:val="24"/>
                <w:szCs w:val="24"/>
              </w:rPr>
              <w:t>,</w:t>
            </w:r>
            <w:r w:rsidR="00B34063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EE2F36" w:rsidRPr="00EE2F36">
              <w:rPr>
                <w:rFonts w:cstheme="minorHAnsi"/>
                <w:i/>
                <w:iCs/>
                <w:sz w:val="24"/>
                <w:szCs w:val="24"/>
              </w:rPr>
              <w:t>Chair</w:t>
            </w:r>
            <w:r w:rsidR="00787080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="00EE2F36" w:rsidRPr="00EE2F36">
              <w:rPr>
                <w:rFonts w:cstheme="minorHAnsi"/>
                <w:i/>
                <w:iCs/>
                <w:sz w:val="24"/>
                <w:szCs w:val="24"/>
              </w:rPr>
              <w:t xml:space="preserve">Advanced Training Committee </w:t>
            </w:r>
            <w:r w:rsidRPr="00856701">
              <w:rPr>
                <w:rFonts w:cstheme="minorHAnsi"/>
                <w:i/>
                <w:iCs/>
                <w:sz w:val="24"/>
                <w:szCs w:val="24"/>
              </w:rPr>
              <w:t xml:space="preserve">RCOG  </w:t>
            </w:r>
          </w:p>
          <w:p w14:paraId="14529A05" w14:textId="24C5A6FA" w:rsidR="00123E97" w:rsidRPr="00856701" w:rsidRDefault="00123E97" w:rsidP="001D5A9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354D40" w:rsidRPr="00A8370D" w14:paraId="41BBF282" w14:textId="77777777" w:rsidTr="00945ECE">
        <w:trPr>
          <w:trHeight w:val="503"/>
        </w:trPr>
        <w:tc>
          <w:tcPr>
            <w:tcW w:w="1559" w:type="dxa"/>
          </w:tcPr>
          <w:p w14:paraId="43F5E74A" w14:textId="0ACD42D2" w:rsidR="00354D40" w:rsidRPr="00856701" w:rsidRDefault="00424735" w:rsidP="00A33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6701">
              <w:rPr>
                <w:rFonts w:cstheme="minorHAnsi"/>
                <w:b/>
                <w:sz w:val="24"/>
                <w:szCs w:val="24"/>
              </w:rPr>
              <w:t xml:space="preserve">1100 </w:t>
            </w:r>
          </w:p>
        </w:tc>
        <w:tc>
          <w:tcPr>
            <w:tcW w:w="8193" w:type="dxa"/>
          </w:tcPr>
          <w:p w14:paraId="15560532" w14:textId="159D80CA" w:rsidR="003E20AC" w:rsidRPr="00856701" w:rsidRDefault="00424735" w:rsidP="00EB011A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 w:rsidRPr="00856701">
              <w:rPr>
                <w:rFonts w:cstheme="minorHAnsi"/>
                <w:bCs/>
                <w:sz w:val="24"/>
                <w:szCs w:val="24"/>
              </w:rPr>
              <w:t>Coffee</w:t>
            </w:r>
          </w:p>
        </w:tc>
      </w:tr>
      <w:tr w:rsidR="00354D40" w:rsidRPr="00EB4FBD" w14:paraId="31BBCB33" w14:textId="77777777" w:rsidTr="00945ECE">
        <w:tc>
          <w:tcPr>
            <w:tcW w:w="1559" w:type="dxa"/>
            <w:shd w:val="clear" w:color="auto" w:fill="auto"/>
          </w:tcPr>
          <w:p w14:paraId="2E8420F1" w14:textId="2D731D61" w:rsidR="00354D40" w:rsidRPr="00856701" w:rsidRDefault="006B03DA" w:rsidP="00A33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Hlk24038364"/>
            <w:r w:rsidRPr="00856701">
              <w:rPr>
                <w:rFonts w:cstheme="minorHAnsi"/>
                <w:b/>
                <w:sz w:val="24"/>
                <w:szCs w:val="24"/>
              </w:rPr>
              <w:t>1</w:t>
            </w:r>
            <w:r w:rsidR="00EB4FBD" w:rsidRPr="00856701">
              <w:rPr>
                <w:rFonts w:cstheme="minorHAnsi"/>
                <w:b/>
                <w:sz w:val="24"/>
                <w:szCs w:val="24"/>
              </w:rPr>
              <w:t>13</w:t>
            </w:r>
            <w:r w:rsidR="00381457">
              <w:rPr>
                <w:rFonts w:cstheme="minorHAnsi"/>
                <w:b/>
                <w:sz w:val="24"/>
                <w:szCs w:val="24"/>
              </w:rPr>
              <w:t>0</w:t>
            </w:r>
            <w:r w:rsidRPr="00856701">
              <w:rPr>
                <w:rFonts w:cstheme="minorHAnsi"/>
                <w:b/>
                <w:sz w:val="24"/>
                <w:szCs w:val="24"/>
              </w:rPr>
              <w:t xml:space="preserve"> - 12</w:t>
            </w:r>
            <w:r w:rsidR="00EB4FBD" w:rsidRPr="00856701">
              <w:rPr>
                <w:rFonts w:cstheme="minorHAnsi"/>
                <w:b/>
                <w:sz w:val="24"/>
                <w:szCs w:val="24"/>
              </w:rPr>
              <w:t>2</w:t>
            </w:r>
            <w:r w:rsidRPr="00856701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8193" w:type="dxa"/>
            <w:shd w:val="clear" w:color="auto" w:fill="auto"/>
          </w:tcPr>
          <w:p w14:paraId="3DAC4870" w14:textId="3DBDCA11" w:rsidR="003E20AC" w:rsidRPr="00856701" w:rsidRDefault="00EB4FBD" w:rsidP="00123E9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56701">
              <w:rPr>
                <w:rFonts w:cstheme="minorHAnsi"/>
                <w:b/>
                <w:bCs/>
                <w:sz w:val="24"/>
                <w:szCs w:val="24"/>
              </w:rPr>
              <w:t>Laterally extended endopelvic resection</w:t>
            </w:r>
            <w:r w:rsidRPr="00856701">
              <w:rPr>
                <w:rFonts w:cstheme="minorHAnsi"/>
                <w:sz w:val="24"/>
                <w:szCs w:val="24"/>
              </w:rPr>
              <w:t xml:space="preserve"> </w:t>
            </w:r>
            <w:r w:rsidR="00E75D83">
              <w:rPr>
                <w:rFonts w:cstheme="minorHAnsi"/>
                <w:sz w:val="24"/>
                <w:szCs w:val="24"/>
              </w:rPr>
              <w:t>(Chair by D</w:t>
            </w:r>
            <w:r w:rsidR="00950EAD">
              <w:rPr>
                <w:rFonts w:cstheme="minorHAnsi"/>
                <w:sz w:val="24"/>
                <w:szCs w:val="24"/>
              </w:rPr>
              <w:t>om</w:t>
            </w:r>
            <w:r w:rsidR="00E75D83">
              <w:rPr>
                <w:rFonts w:cstheme="minorHAnsi"/>
                <w:sz w:val="24"/>
                <w:szCs w:val="24"/>
              </w:rPr>
              <w:t>)</w:t>
            </w:r>
            <w:r w:rsidRPr="00856701">
              <w:rPr>
                <w:rFonts w:cstheme="minorHAnsi"/>
                <w:sz w:val="24"/>
                <w:szCs w:val="24"/>
              </w:rPr>
              <w:br/>
            </w:r>
            <w:r w:rsidRPr="00856701">
              <w:rPr>
                <w:rFonts w:cstheme="minorHAnsi"/>
                <w:i/>
                <w:iCs/>
                <w:sz w:val="24"/>
                <w:szCs w:val="24"/>
              </w:rPr>
              <w:t xml:space="preserve">Ali </w:t>
            </w:r>
            <w:proofErr w:type="spellStart"/>
            <w:r w:rsidRPr="00856701">
              <w:rPr>
                <w:rFonts w:cstheme="minorHAnsi"/>
                <w:i/>
                <w:iCs/>
                <w:sz w:val="24"/>
                <w:szCs w:val="24"/>
              </w:rPr>
              <w:t>Kucukmetin</w:t>
            </w:r>
            <w:proofErr w:type="spellEnd"/>
            <w:r w:rsidR="00843553" w:rsidRPr="00856701">
              <w:rPr>
                <w:rFonts w:cstheme="minorHAnsi"/>
                <w:i/>
                <w:iCs/>
                <w:sz w:val="24"/>
                <w:szCs w:val="24"/>
              </w:rPr>
              <w:t>, Consultant Gynaecological Oncologist</w:t>
            </w:r>
            <w:r w:rsidR="004D348C" w:rsidRPr="00856701">
              <w:rPr>
                <w:rFonts w:cstheme="minorHAnsi"/>
                <w:i/>
                <w:iCs/>
                <w:sz w:val="24"/>
                <w:szCs w:val="24"/>
              </w:rPr>
              <w:t>, Northern Gynaecological Oncology Centre, Gateshe</w:t>
            </w:r>
            <w:r w:rsidR="00123E97" w:rsidRPr="00856701">
              <w:rPr>
                <w:rFonts w:cstheme="minorHAnsi"/>
                <w:i/>
                <w:iCs/>
                <w:sz w:val="24"/>
                <w:szCs w:val="24"/>
              </w:rPr>
              <w:t>a</w:t>
            </w:r>
            <w:r w:rsidR="004D348C" w:rsidRPr="00856701">
              <w:rPr>
                <w:rFonts w:cstheme="minorHAnsi"/>
                <w:i/>
                <w:iCs/>
                <w:sz w:val="24"/>
                <w:szCs w:val="24"/>
              </w:rPr>
              <w:t>d</w:t>
            </w:r>
          </w:p>
          <w:p w14:paraId="1DF0961E" w14:textId="62706CD8" w:rsidR="00123E97" w:rsidRPr="00856701" w:rsidRDefault="00123E97" w:rsidP="00123E9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bookmarkEnd w:id="0"/>
      <w:tr w:rsidR="000B0A1A" w:rsidRPr="00FA1FC2" w14:paraId="6C7AD610" w14:textId="77777777" w:rsidTr="007A20F2">
        <w:tc>
          <w:tcPr>
            <w:tcW w:w="1559" w:type="dxa"/>
            <w:shd w:val="clear" w:color="auto" w:fill="F2F2F2" w:themeFill="background1" w:themeFillShade="F2"/>
          </w:tcPr>
          <w:p w14:paraId="0C6F3640" w14:textId="62AF9AF0" w:rsidR="000B0A1A" w:rsidRPr="00856701" w:rsidRDefault="006B03DA" w:rsidP="00A33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6701">
              <w:rPr>
                <w:rFonts w:cstheme="minorHAnsi"/>
                <w:b/>
                <w:sz w:val="24"/>
                <w:szCs w:val="24"/>
              </w:rPr>
              <w:t>12</w:t>
            </w:r>
            <w:r w:rsidR="00EB4FBD" w:rsidRPr="00856701">
              <w:rPr>
                <w:rFonts w:cstheme="minorHAnsi"/>
                <w:b/>
                <w:sz w:val="24"/>
                <w:szCs w:val="24"/>
              </w:rPr>
              <w:t>2</w:t>
            </w:r>
            <w:r w:rsidRPr="00856701">
              <w:rPr>
                <w:rFonts w:cstheme="minorHAnsi"/>
                <w:b/>
                <w:sz w:val="24"/>
                <w:szCs w:val="24"/>
              </w:rPr>
              <w:t>0 - 1300</w:t>
            </w:r>
          </w:p>
        </w:tc>
        <w:tc>
          <w:tcPr>
            <w:tcW w:w="8193" w:type="dxa"/>
            <w:shd w:val="clear" w:color="auto" w:fill="F2F2F2" w:themeFill="background1" w:themeFillShade="F2"/>
          </w:tcPr>
          <w:p w14:paraId="0E6C96C4" w14:textId="2CA6AB6F" w:rsidR="00317141" w:rsidRDefault="00E64FA8" w:rsidP="00FA1F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6701">
              <w:rPr>
                <w:rFonts w:cstheme="minorHAnsi"/>
                <w:b/>
                <w:bCs/>
                <w:sz w:val="24"/>
                <w:szCs w:val="24"/>
              </w:rPr>
              <w:t>Upcoming SST and Consultant posts</w:t>
            </w:r>
            <w:r w:rsidR="00317141">
              <w:rPr>
                <w:rFonts w:cstheme="minorHAnsi"/>
                <w:b/>
                <w:bCs/>
                <w:sz w:val="24"/>
                <w:szCs w:val="24"/>
              </w:rPr>
              <w:t>: split session</w:t>
            </w:r>
          </w:p>
          <w:p w14:paraId="08EA68EE" w14:textId="77777777" w:rsidR="00317141" w:rsidRDefault="00317141" w:rsidP="00FA1F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7141">
              <w:rPr>
                <w:rFonts w:cstheme="minorHAnsi"/>
                <w:b/>
                <w:bCs/>
                <w:sz w:val="24"/>
                <w:szCs w:val="24"/>
              </w:rPr>
              <w:t>Planning for your Consultant post/Upcoming GO Consultant posts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6EB23CB9" w14:textId="0365069E" w:rsidR="00E75D83" w:rsidRDefault="00E75D83" w:rsidP="00FA1FC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381457">
              <w:rPr>
                <w:rFonts w:cstheme="minorHAnsi"/>
                <w:b/>
                <w:bCs/>
                <w:sz w:val="24"/>
                <w:szCs w:val="24"/>
              </w:rPr>
              <w:t>Breakout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room – Gemma Cass</w:t>
            </w:r>
            <w:r w:rsidR="00381457">
              <w:rPr>
                <w:rFonts w:cstheme="minorHAnsi"/>
                <w:b/>
                <w:bCs/>
                <w:sz w:val="24"/>
                <w:szCs w:val="24"/>
              </w:rPr>
              <w:t>, Chair – Elly Brockbank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</w:p>
          <w:p w14:paraId="3C187304" w14:textId="77777777" w:rsidR="00E75D83" w:rsidRDefault="00E75D83" w:rsidP="00FA1FC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88578D" w14:textId="4607B954" w:rsidR="00F221A6" w:rsidRPr="00317141" w:rsidRDefault="00317141" w:rsidP="00FA1F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7141">
              <w:rPr>
                <w:rFonts w:cstheme="minorHAnsi"/>
                <w:b/>
                <w:bCs/>
                <w:sz w:val="24"/>
                <w:szCs w:val="24"/>
              </w:rPr>
              <w:t>Planning for your GO Subspecialty Training post/ Upcoming GO SST posts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E75D83">
              <w:rPr>
                <w:rFonts w:cstheme="minorHAnsi"/>
                <w:b/>
                <w:bCs/>
                <w:sz w:val="24"/>
                <w:szCs w:val="24"/>
              </w:rPr>
              <w:t xml:space="preserve"> (Main room – Alison</w:t>
            </w:r>
            <w:r w:rsidR="00381457">
              <w:rPr>
                <w:rFonts w:cstheme="minorHAnsi"/>
                <w:b/>
                <w:bCs/>
                <w:sz w:val="24"/>
                <w:szCs w:val="24"/>
              </w:rPr>
              <w:t xml:space="preserve"> Montgomery</w:t>
            </w:r>
            <w:r w:rsidR="00E75D83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381457">
              <w:rPr>
                <w:rFonts w:cstheme="minorHAnsi"/>
                <w:b/>
                <w:bCs/>
                <w:sz w:val="24"/>
                <w:szCs w:val="24"/>
              </w:rPr>
              <w:t xml:space="preserve">Chair - </w:t>
            </w:r>
            <w:r w:rsidR="00E75D83">
              <w:rPr>
                <w:rFonts w:cstheme="minorHAnsi"/>
                <w:b/>
                <w:bCs/>
                <w:sz w:val="24"/>
                <w:szCs w:val="24"/>
              </w:rPr>
              <w:t>Simon B</w:t>
            </w:r>
            <w:r w:rsidR="00381457">
              <w:rPr>
                <w:rFonts w:cstheme="minorHAnsi"/>
                <w:b/>
                <w:bCs/>
                <w:sz w:val="24"/>
                <w:szCs w:val="24"/>
              </w:rPr>
              <w:t>utler-Manuel</w:t>
            </w:r>
            <w:r w:rsidR="00E75D83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2180FD1C" w14:textId="1E516FE7" w:rsidR="007A20F2" w:rsidRPr="00856701" w:rsidRDefault="007A20F2" w:rsidP="00FA1FC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20B47" w:rsidRPr="00A8370D" w14:paraId="475CD8C9" w14:textId="77777777" w:rsidTr="00945ECE">
        <w:tc>
          <w:tcPr>
            <w:tcW w:w="1559" w:type="dxa"/>
            <w:shd w:val="clear" w:color="auto" w:fill="auto"/>
          </w:tcPr>
          <w:p w14:paraId="3F731B2C" w14:textId="4E0E1009" w:rsidR="00620B47" w:rsidRPr="00856701" w:rsidRDefault="006B03DA" w:rsidP="00A33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6701">
              <w:rPr>
                <w:rFonts w:cstheme="minorHAnsi"/>
                <w:b/>
                <w:sz w:val="24"/>
                <w:szCs w:val="24"/>
              </w:rPr>
              <w:t xml:space="preserve">1300 </w:t>
            </w:r>
          </w:p>
        </w:tc>
        <w:tc>
          <w:tcPr>
            <w:tcW w:w="8193" w:type="dxa"/>
            <w:shd w:val="clear" w:color="auto" w:fill="auto"/>
          </w:tcPr>
          <w:p w14:paraId="2D8ECF0C" w14:textId="77777777" w:rsidR="003D55B6" w:rsidRPr="00856701" w:rsidRDefault="006B03DA" w:rsidP="00123E9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6701">
              <w:rPr>
                <w:rFonts w:eastAsia="Times New Roman" w:cstheme="minorHAnsi"/>
                <w:color w:val="000000"/>
                <w:sz w:val="24"/>
                <w:szCs w:val="24"/>
              </w:rPr>
              <w:t>Lunch</w:t>
            </w:r>
          </w:p>
          <w:p w14:paraId="3DE64E76" w14:textId="1FB0C974" w:rsidR="00123E97" w:rsidRPr="00856701" w:rsidRDefault="00123E97" w:rsidP="00123E9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20B47" w:rsidRPr="00B44ABF" w14:paraId="4F9D3D1E" w14:textId="77777777" w:rsidTr="007A20F2">
        <w:tc>
          <w:tcPr>
            <w:tcW w:w="1559" w:type="dxa"/>
            <w:shd w:val="clear" w:color="auto" w:fill="F2F2F2" w:themeFill="background1" w:themeFillShade="F2"/>
          </w:tcPr>
          <w:p w14:paraId="4FF581A4" w14:textId="609E1F2C" w:rsidR="00620B47" w:rsidRPr="00856701" w:rsidRDefault="00620B47" w:rsidP="00A33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6701">
              <w:rPr>
                <w:rFonts w:cstheme="minorHAnsi"/>
                <w:b/>
                <w:sz w:val="24"/>
                <w:szCs w:val="24"/>
              </w:rPr>
              <w:t>1</w:t>
            </w:r>
            <w:r w:rsidR="006B03DA" w:rsidRPr="00856701">
              <w:rPr>
                <w:rFonts w:cstheme="minorHAnsi"/>
                <w:b/>
                <w:sz w:val="24"/>
                <w:szCs w:val="24"/>
              </w:rPr>
              <w:t>345 - 14</w:t>
            </w:r>
            <w:r w:rsidR="005D74EA" w:rsidRPr="00856701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8193" w:type="dxa"/>
            <w:shd w:val="clear" w:color="auto" w:fill="F2F2F2" w:themeFill="background1" w:themeFillShade="F2"/>
          </w:tcPr>
          <w:p w14:paraId="4018558C" w14:textId="6105DB0D" w:rsidR="003E20AC" w:rsidRPr="00856701" w:rsidRDefault="006618F4" w:rsidP="00123E97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Modern collaborative cytoreductive surgery</w:t>
            </w:r>
            <w:r w:rsidR="00B44ABF" w:rsidRPr="00856701">
              <w:rPr>
                <w:rFonts w:cstheme="minorHAnsi"/>
                <w:sz w:val="24"/>
                <w:szCs w:val="24"/>
              </w:rPr>
              <w:t xml:space="preserve"> </w:t>
            </w:r>
            <w:r w:rsidR="00E75D83">
              <w:rPr>
                <w:rFonts w:cstheme="minorHAnsi"/>
                <w:sz w:val="24"/>
                <w:szCs w:val="24"/>
              </w:rPr>
              <w:t>(Chair Elly</w:t>
            </w:r>
            <w:r w:rsidR="00381457">
              <w:rPr>
                <w:rFonts w:cstheme="minorHAnsi"/>
                <w:sz w:val="24"/>
                <w:szCs w:val="24"/>
              </w:rPr>
              <w:t xml:space="preserve"> Brockbank</w:t>
            </w:r>
            <w:r w:rsidR="00E75D83">
              <w:rPr>
                <w:rFonts w:cstheme="minorHAnsi"/>
                <w:sz w:val="24"/>
                <w:szCs w:val="24"/>
              </w:rPr>
              <w:t>)</w:t>
            </w:r>
            <w:r w:rsidR="00FB200C">
              <w:rPr>
                <w:rFonts w:cstheme="minorHAnsi"/>
                <w:sz w:val="24"/>
                <w:szCs w:val="24"/>
              </w:rPr>
              <w:br/>
            </w:r>
            <w:r w:rsidR="00B44ABF" w:rsidRPr="00856701">
              <w:rPr>
                <w:rFonts w:cstheme="minorHAnsi"/>
                <w:i/>
                <w:iCs/>
                <w:sz w:val="24"/>
                <w:szCs w:val="24"/>
              </w:rPr>
              <w:t>Gillian Tierney</w:t>
            </w:r>
            <w:r w:rsidR="001B451D" w:rsidRPr="00856701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="00B44ABF" w:rsidRPr="00856701">
              <w:rPr>
                <w:rFonts w:cstheme="minorHAnsi"/>
                <w:i/>
                <w:iCs/>
                <w:sz w:val="24"/>
                <w:szCs w:val="24"/>
              </w:rPr>
              <w:t xml:space="preserve">President ASGBI </w:t>
            </w:r>
            <w:r w:rsidR="001B451D" w:rsidRPr="00856701">
              <w:rPr>
                <w:rFonts w:cstheme="minorHAnsi"/>
                <w:i/>
                <w:iCs/>
                <w:sz w:val="24"/>
                <w:szCs w:val="24"/>
              </w:rPr>
              <w:t xml:space="preserve">&amp; </w:t>
            </w:r>
            <w:r w:rsidR="00B44ABF" w:rsidRPr="00856701">
              <w:rPr>
                <w:rFonts w:cstheme="minorHAnsi"/>
                <w:i/>
                <w:iCs/>
                <w:sz w:val="24"/>
                <w:szCs w:val="24"/>
              </w:rPr>
              <w:t>Sarah Hassan</w:t>
            </w:r>
            <w:r w:rsidR="001B451D" w:rsidRPr="00856701">
              <w:rPr>
                <w:rFonts w:cstheme="minorHAnsi"/>
                <w:i/>
                <w:iCs/>
                <w:sz w:val="24"/>
                <w:szCs w:val="24"/>
              </w:rPr>
              <w:t>,</w:t>
            </w:r>
            <w:r w:rsidR="00B44ABF" w:rsidRPr="00856701">
              <w:rPr>
                <w:rFonts w:cstheme="minorHAnsi"/>
                <w:i/>
                <w:iCs/>
                <w:sz w:val="24"/>
                <w:szCs w:val="24"/>
              </w:rPr>
              <w:t xml:space="preserve"> Consultant Colorectal Surgeon</w:t>
            </w:r>
            <w:r w:rsidR="00FB200C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="00B44ABF" w:rsidRPr="00856701">
              <w:rPr>
                <w:rFonts w:cstheme="minorHAnsi"/>
                <w:i/>
                <w:iCs/>
                <w:sz w:val="24"/>
                <w:szCs w:val="24"/>
              </w:rPr>
              <w:t>University Hospitals of Derby and Burton</w:t>
            </w:r>
          </w:p>
          <w:p w14:paraId="187B5CA1" w14:textId="30CF4970" w:rsidR="00123E97" w:rsidRPr="00856701" w:rsidRDefault="00123E97" w:rsidP="00123E9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B0A1A" w:rsidRPr="00802231" w14:paraId="0D798BB9" w14:textId="77777777" w:rsidTr="00945ECE">
        <w:tc>
          <w:tcPr>
            <w:tcW w:w="1559" w:type="dxa"/>
          </w:tcPr>
          <w:p w14:paraId="61B756CB" w14:textId="46C5BFDC" w:rsidR="009F51D7" w:rsidRPr="00856701" w:rsidRDefault="006B03DA" w:rsidP="00A33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6701">
              <w:rPr>
                <w:rFonts w:cstheme="minorHAnsi"/>
                <w:b/>
                <w:sz w:val="24"/>
                <w:szCs w:val="24"/>
              </w:rPr>
              <w:t>14</w:t>
            </w:r>
            <w:r w:rsidR="001102C4" w:rsidRPr="00856701">
              <w:rPr>
                <w:rFonts w:cstheme="minorHAnsi"/>
                <w:b/>
                <w:sz w:val="24"/>
                <w:szCs w:val="24"/>
              </w:rPr>
              <w:t>1</w:t>
            </w:r>
            <w:r w:rsidR="0062243E" w:rsidRPr="00856701">
              <w:rPr>
                <w:rFonts w:cstheme="minorHAnsi"/>
                <w:b/>
                <w:sz w:val="24"/>
                <w:szCs w:val="24"/>
              </w:rPr>
              <w:t>5</w:t>
            </w:r>
            <w:r w:rsidRPr="0085670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F51D7" w:rsidRPr="00856701">
              <w:rPr>
                <w:rFonts w:cstheme="minorHAnsi"/>
                <w:b/>
                <w:sz w:val="24"/>
                <w:szCs w:val="24"/>
              </w:rPr>
              <w:t>–</w:t>
            </w:r>
            <w:r w:rsidRPr="00856701">
              <w:rPr>
                <w:rFonts w:cstheme="minorHAnsi"/>
                <w:b/>
                <w:sz w:val="24"/>
                <w:szCs w:val="24"/>
              </w:rPr>
              <w:t xml:space="preserve"> 1</w:t>
            </w:r>
            <w:r w:rsidR="001102C4" w:rsidRPr="00856701">
              <w:rPr>
                <w:rFonts w:cstheme="minorHAnsi"/>
                <w:b/>
                <w:sz w:val="24"/>
                <w:szCs w:val="24"/>
              </w:rPr>
              <w:t>445</w:t>
            </w:r>
          </w:p>
          <w:p w14:paraId="5E3E7D51" w14:textId="4EEFD696" w:rsidR="000B0A1A" w:rsidRPr="00856701" w:rsidRDefault="000B0A1A" w:rsidP="00A33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93" w:type="dxa"/>
          </w:tcPr>
          <w:p w14:paraId="2E5E4160" w14:textId="77777777" w:rsidR="003E20AC" w:rsidRPr="00856701" w:rsidRDefault="001102C4" w:rsidP="00123E9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56701">
              <w:rPr>
                <w:rFonts w:cstheme="minorHAnsi"/>
                <w:b/>
                <w:bCs/>
                <w:sz w:val="24"/>
                <w:szCs w:val="24"/>
              </w:rPr>
              <w:t>Optimising time during SST/What does a good SST portfolio look like?</w:t>
            </w:r>
            <w:r w:rsidRPr="00856701">
              <w:rPr>
                <w:rFonts w:cstheme="minorHAnsi"/>
                <w:sz w:val="24"/>
                <w:szCs w:val="24"/>
              </w:rPr>
              <w:t xml:space="preserve"> </w:t>
            </w:r>
            <w:r w:rsidR="00802231" w:rsidRPr="00856701">
              <w:rPr>
                <w:rFonts w:cstheme="minorHAnsi"/>
                <w:sz w:val="24"/>
                <w:szCs w:val="24"/>
              </w:rPr>
              <w:br/>
            </w:r>
            <w:r w:rsidR="00012A68" w:rsidRPr="00856701">
              <w:rPr>
                <w:rFonts w:cstheme="minorHAnsi"/>
                <w:i/>
                <w:iCs/>
                <w:sz w:val="24"/>
                <w:szCs w:val="24"/>
              </w:rPr>
              <w:t xml:space="preserve">Dominic Blake, Subspecialty Fellow in Gynaecological Oncology, Northern </w:t>
            </w:r>
            <w:r w:rsidR="00012A68" w:rsidRPr="00856701">
              <w:rPr>
                <w:rFonts w:cstheme="minorHAnsi"/>
                <w:i/>
                <w:iCs/>
                <w:sz w:val="24"/>
                <w:szCs w:val="24"/>
              </w:rPr>
              <w:br/>
              <w:t xml:space="preserve">Gynae-Oncology Centre, BGCS Trainees Representative </w:t>
            </w:r>
            <w:r w:rsidR="00012A68" w:rsidRPr="00856701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="00802231" w:rsidRPr="00856701">
              <w:rPr>
                <w:rFonts w:cstheme="minorHAnsi"/>
                <w:i/>
                <w:iCs/>
                <w:sz w:val="24"/>
                <w:szCs w:val="24"/>
              </w:rPr>
              <w:t>Elly Brockbank, Consultant Gynaecological Oncologist Royal London Hospital Barts Health NHS Trust- Chair BGCS Training Subgroup</w:t>
            </w:r>
          </w:p>
          <w:p w14:paraId="1E5A68F7" w14:textId="021EB6CE" w:rsidR="00123E97" w:rsidRPr="00856701" w:rsidRDefault="00123E97" w:rsidP="00123E9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2243E" w:rsidRPr="0062243E" w14:paraId="5CD60D90" w14:textId="77777777" w:rsidTr="007A20F2">
        <w:tc>
          <w:tcPr>
            <w:tcW w:w="1559" w:type="dxa"/>
            <w:shd w:val="clear" w:color="auto" w:fill="F2F2F2" w:themeFill="background1" w:themeFillShade="F2"/>
          </w:tcPr>
          <w:p w14:paraId="5F376143" w14:textId="473CF32B" w:rsidR="0062243E" w:rsidRPr="00856701" w:rsidRDefault="0062243E" w:rsidP="00A33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6701">
              <w:rPr>
                <w:rFonts w:cstheme="minorHAnsi"/>
                <w:b/>
                <w:sz w:val="24"/>
                <w:szCs w:val="24"/>
              </w:rPr>
              <w:lastRenderedPageBreak/>
              <w:t>1445 – 1515</w:t>
            </w:r>
          </w:p>
        </w:tc>
        <w:tc>
          <w:tcPr>
            <w:tcW w:w="8193" w:type="dxa"/>
            <w:shd w:val="clear" w:color="auto" w:fill="F2F2F2" w:themeFill="background1" w:themeFillShade="F2"/>
          </w:tcPr>
          <w:p w14:paraId="7BD0A034" w14:textId="6C9C1B8C" w:rsidR="0062243E" w:rsidRPr="00856701" w:rsidRDefault="0095657E" w:rsidP="00123E9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56701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62243E" w:rsidRPr="00856701">
              <w:rPr>
                <w:rFonts w:cstheme="minorHAnsi"/>
                <w:b/>
                <w:bCs/>
                <w:sz w:val="24"/>
                <w:szCs w:val="24"/>
              </w:rPr>
              <w:t>obotics in subspecialty training</w:t>
            </w:r>
            <w:r w:rsidR="00E75D83">
              <w:rPr>
                <w:rFonts w:cstheme="minorHAnsi"/>
                <w:b/>
                <w:bCs/>
                <w:sz w:val="24"/>
                <w:szCs w:val="24"/>
              </w:rPr>
              <w:t xml:space="preserve"> (Chair Alison</w:t>
            </w:r>
            <w:r w:rsidR="00381457">
              <w:rPr>
                <w:rFonts w:cstheme="minorHAnsi"/>
                <w:b/>
                <w:bCs/>
                <w:sz w:val="24"/>
                <w:szCs w:val="24"/>
              </w:rPr>
              <w:t xml:space="preserve"> Montgomery</w:t>
            </w:r>
            <w:r w:rsidR="00E75D83"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="0062243E" w:rsidRPr="00856701">
              <w:rPr>
                <w:rFonts w:cstheme="minorHAnsi"/>
                <w:sz w:val="24"/>
                <w:szCs w:val="24"/>
              </w:rPr>
              <w:br/>
            </w:r>
            <w:r w:rsidRPr="00856701">
              <w:rPr>
                <w:rFonts w:cstheme="minorHAnsi"/>
                <w:i/>
                <w:iCs/>
                <w:sz w:val="24"/>
                <w:szCs w:val="24"/>
              </w:rPr>
              <w:t>Dhivya Chandrasekaran</w:t>
            </w:r>
            <w:r w:rsidR="00845A0D" w:rsidRPr="00856701">
              <w:rPr>
                <w:rFonts w:cstheme="minorHAnsi"/>
                <w:i/>
                <w:iCs/>
                <w:sz w:val="24"/>
                <w:szCs w:val="24"/>
              </w:rPr>
              <w:t>, Consultant Gynaecological Oncologist, University College London Hospitals</w:t>
            </w:r>
          </w:p>
          <w:p w14:paraId="6A9B248C" w14:textId="244C5843" w:rsidR="00123E97" w:rsidRPr="00856701" w:rsidRDefault="00123E97" w:rsidP="00123E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4D40" w:rsidRPr="00A8370D" w14:paraId="00657180" w14:textId="77777777" w:rsidTr="007A20F2">
        <w:tc>
          <w:tcPr>
            <w:tcW w:w="1559" w:type="dxa"/>
            <w:shd w:val="clear" w:color="auto" w:fill="FFFFFF" w:themeFill="background1"/>
          </w:tcPr>
          <w:p w14:paraId="0AF1F055" w14:textId="76CD5B1E" w:rsidR="00354D40" w:rsidRPr="00856701" w:rsidRDefault="006B03DA" w:rsidP="00A33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6701">
              <w:rPr>
                <w:rFonts w:cstheme="minorHAnsi"/>
                <w:b/>
                <w:sz w:val="24"/>
                <w:szCs w:val="24"/>
              </w:rPr>
              <w:t>15</w:t>
            </w:r>
            <w:r w:rsidR="00CE7C89" w:rsidRPr="00856701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8193" w:type="dxa"/>
            <w:shd w:val="clear" w:color="auto" w:fill="FFFFFF" w:themeFill="background1"/>
          </w:tcPr>
          <w:p w14:paraId="51920D59" w14:textId="37645EDB" w:rsidR="00354D40" w:rsidRPr="00856701" w:rsidRDefault="006B03DA" w:rsidP="00EB011A">
            <w:pPr>
              <w:rPr>
                <w:rFonts w:cstheme="minorHAnsi"/>
                <w:bCs/>
                <w:sz w:val="24"/>
                <w:szCs w:val="24"/>
              </w:rPr>
            </w:pPr>
            <w:r w:rsidRPr="00856701">
              <w:rPr>
                <w:rFonts w:cstheme="minorHAnsi"/>
                <w:bCs/>
                <w:sz w:val="24"/>
                <w:szCs w:val="24"/>
              </w:rPr>
              <w:t>Tea</w:t>
            </w:r>
          </w:p>
          <w:p w14:paraId="7E9DA239" w14:textId="5C29FB14" w:rsidR="00F221A6" w:rsidRPr="00856701" w:rsidRDefault="00F221A6" w:rsidP="00EB011A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02D8" w:rsidRPr="005F3CDA" w14:paraId="72D1905D" w14:textId="77777777" w:rsidTr="007A20F2">
        <w:trPr>
          <w:trHeight w:val="1347"/>
        </w:trPr>
        <w:tc>
          <w:tcPr>
            <w:tcW w:w="1559" w:type="dxa"/>
            <w:shd w:val="clear" w:color="auto" w:fill="DAEEF3" w:themeFill="accent5" w:themeFillTint="33"/>
          </w:tcPr>
          <w:p w14:paraId="3F77613B" w14:textId="4205B1D2" w:rsidR="002A02D8" w:rsidRPr="00856701" w:rsidRDefault="002A02D8" w:rsidP="00A33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6701">
              <w:rPr>
                <w:rFonts w:cstheme="minorHAnsi"/>
                <w:b/>
                <w:sz w:val="24"/>
                <w:szCs w:val="24"/>
              </w:rPr>
              <w:t>15</w:t>
            </w:r>
            <w:r w:rsidR="006D60FB" w:rsidRPr="00856701">
              <w:rPr>
                <w:rFonts w:cstheme="minorHAnsi"/>
                <w:b/>
                <w:sz w:val="24"/>
                <w:szCs w:val="24"/>
              </w:rPr>
              <w:t>30 – 1615</w:t>
            </w:r>
          </w:p>
          <w:p w14:paraId="74B82049" w14:textId="27B56077" w:rsidR="00CE7C89" w:rsidRPr="00856701" w:rsidRDefault="00CE7C89" w:rsidP="004B0379">
            <w:pPr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193" w:type="dxa"/>
            <w:shd w:val="clear" w:color="auto" w:fill="DAEEF3" w:themeFill="accent5" w:themeFillTint="33"/>
          </w:tcPr>
          <w:p w14:paraId="4F0FD947" w14:textId="4BA5C47A" w:rsidR="00856701" w:rsidRPr="00856701" w:rsidRDefault="00856701" w:rsidP="00EB011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56701">
              <w:rPr>
                <w:rFonts w:cstheme="minorHAnsi"/>
                <w:i/>
                <w:iCs/>
                <w:sz w:val="24"/>
                <w:szCs w:val="24"/>
              </w:rPr>
              <w:t xml:space="preserve">Parallel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s</w:t>
            </w:r>
            <w:r w:rsidRPr="00856701">
              <w:rPr>
                <w:rFonts w:cstheme="minorHAnsi"/>
                <w:i/>
                <w:iCs/>
                <w:sz w:val="24"/>
                <w:szCs w:val="24"/>
              </w:rPr>
              <w:t>ession 1 – Trainees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– Kingston Theatre</w:t>
            </w:r>
            <w:r w:rsidR="00E75D83">
              <w:rPr>
                <w:rFonts w:cstheme="minorHAnsi"/>
                <w:i/>
                <w:iCs/>
                <w:sz w:val="24"/>
                <w:szCs w:val="24"/>
              </w:rPr>
              <w:t xml:space="preserve"> (Main room) (Chair Alison</w:t>
            </w:r>
            <w:r w:rsidR="00381457">
              <w:rPr>
                <w:rFonts w:cstheme="minorHAnsi"/>
                <w:i/>
                <w:iCs/>
                <w:sz w:val="24"/>
                <w:szCs w:val="24"/>
              </w:rPr>
              <w:t xml:space="preserve"> Montgomery</w:t>
            </w:r>
            <w:r w:rsidR="00E75D83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  <w:p w14:paraId="62F7E1AC" w14:textId="77777777" w:rsidR="006618F4" w:rsidRDefault="006D60FB" w:rsidP="00EB011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6701">
              <w:rPr>
                <w:rFonts w:cstheme="minorHAnsi"/>
                <w:b/>
                <w:bCs/>
                <w:sz w:val="24"/>
                <w:szCs w:val="24"/>
              </w:rPr>
              <w:t>Basingstoke experience</w:t>
            </w:r>
          </w:p>
          <w:p w14:paraId="2FEDFD1F" w14:textId="27BF4DC2" w:rsidR="006618F4" w:rsidRDefault="006618F4" w:rsidP="00EB011A">
            <w:pPr>
              <w:rPr>
                <w:rFonts w:cstheme="minorHAnsi"/>
                <w:sz w:val="24"/>
                <w:szCs w:val="24"/>
              </w:rPr>
            </w:pPr>
            <w:r w:rsidRPr="006618F4">
              <w:rPr>
                <w:rFonts w:cstheme="minorHAnsi"/>
                <w:bCs/>
                <w:i/>
                <w:sz w:val="24"/>
                <w:szCs w:val="24"/>
              </w:rPr>
              <w:t>Mr Janos Balega, Co</w:t>
            </w:r>
            <w:r>
              <w:rPr>
                <w:rFonts w:cstheme="minorHAnsi"/>
                <w:bCs/>
                <w:i/>
                <w:sz w:val="24"/>
                <w:szCs w:val="24"/>
              </w:rPr>
              <w:t>nsultant Gynaecological Oncologist</w:t>
            </w:r>
            <w:r w:rsidRPr="006618F4">
              <w:rPr>
                <w:rFonts w:cstheme="minorHAnsi"/>
                <w:bCs/>
                <w:i/>
                <w:sz w:val="24"/>
                <w:szCs w:val="24"/>
              </w:rPr>
              <w:t>, Pan Birmingham Gynaecological Oncology Centre</w:t>
            </w:r>
          </w:p>
          <w:p w14:paraId="56BB845C" w14:textId="2465B093" w:rsidR="002A02D8" w:rsidRPr="006618F4" w:rsidRDefault="006618F4" w:rsidP="006618F4">
            <w:pP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 w:rsidRPr="006618F4">
              <w:rPr>
                <w:rFonts w:cstheme="minorHAnsi"/>
                <w:i/>
                <w:sz w:val="24"/>
                <w:szCs w:val="24"/>
              </w:rPr>
              <w:t xml:space="preserve">Miss Gemma Owens, </w:t>
            </w:r>
            <w:r>
              <w:rPr>
                <w:rFonts w:cstheme="minorHAnsi"/>
                <w:i/>
                <w:sz w:val="24"/>
                <w:szCs w:val="24"/>
              </w:rPr>
              <w:t>Consultant Gynaecological Oncologist, South East Wales Gynaecological Oncology Centre</w:t>
            </w:r>
          </w:p>
        </w:tc>
      </w:tr>
      <w:tr w:rsidR="002A02D8" w:rsidRPr="004B0379" w14:paraId="1217F153" w14:textId="77777777" w:rsidTr="007A20F2">
        <w:tc>
          <w:tcPr>
            <w:tcW w:w="1559" w:type="dxa"/>
            <w:shd w:val="clear" w:color="auto" w:fill="DAEEF3" w:themeFill="accent5" w:themeFillTint="33"/>
          </w:tcPr>
          <w:p w14:paraId="1BBF50B3" w14:textId="4537DDC1" w:rsidR="002A02D8" w:rsidRPr="00856701" w:rsidRDefault="002A02D8" w:rsidP="00A33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6701">
              <w:rPr>
                <w:rFonts w:cstheme="minorHAnsi"/>
                <w:b/>
                <w:sz w:val="24"/>
                <w:szCs w:val="24"/>
              </w:rPr>
              <w:t>1</w:t>
            </w:r>
            <w:r w:rsidR="00757EE5" w:rsidRPr="00856701">
              <w:rPr>
                <w:rFonts w:cstheme="minorHAnsi"/>
                <w:b/>
                <w:sz w:val="24"/>
                <w:szCs w:val="24"/>
              </w:rPr>
              <w:t>615</w:t>
            </w:r>
            <w:r w:rsidR="002F1CD9" w:rsidRPr="00856701">
              <w:rPr>
                <w:rFonts w:cstheme="minorHAnsi"/>
                <w:b/>
                <w:sz w:val="24"/>
                <w:szCs w:val="24"/>
              </w:rPr>
              <w:t xml:space="preserve"> – 1</w:t>
            </w:r>
            <w:r w:rsidR="00757EE5" w:rsidRPr="00856701">
              <w:rPr>
                <w:rFonts w:cstheme="minorHAnsi"/>
                <w:b/>
                <w:sz w:val="24"/>
                <w:szCs w:val="24"/>
              </w:rPr>
              <w:t>63</w:t>
            </w:r>
            <w:r w:rsidR="001D6502" w:rsidRPr="00856701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8193" w:type="dxa"/>
            <w:shd w:val="clear" w:color="auto" w:fill="DAEEF3" w:themeFill="accent5" w:themeFillTint="33"/>
          </w:tcPr>
          <w:p w14:paraId="22B99FF8" w14:textId="77777777" w:rsidR="00757EE5" w:rsidRPr="00856701" w:rsidRDefault="00757EE5" w:rsidP="00123E9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56701">
              <w:rPr>
                <w:rFonts w:cstheme="minorHAnsi"/>
                <w:b/>
                <w:bCs/>
                <w:sz w:val="24"/>
                <w:szCs w:val="24"/>
              </w:rPr>
              <w:t>ARGO</w:t>
            </w:r>
            <w:r w:rsidR="005F3CDA" w:rsidRPr="00856701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56701">
              <w:rPr>
                <w:rFonts w:cstheme="minorHAnsi"/>
                <w:i/>
                <w:iCs/>
                <w:sz w:val="24"/>
                <w:szCs w:val="24"/>
              </w:rPr>
              <w:t>Pitching projects lead by Gemma Owens</w:t>
            </w:r>
          </w:p>
          <w:p w14:paraId="1587B42D" w14:textId="3E2E9E15" w:rsidR="00123E97" w:rsidRPr="00856701" w:rsidRDefault="00123E97" w:rsidP="00123E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D2284" w:rsidRPr="007544FA" w14:paraId="46A77DCD" w14:textId="77777777" w:rsidTr="007A20F2">
        <w:tc>
          <w:tcPr>
            <w:tcW w:w="1559" w:type="dxa"/>
            <w:shd w:val="clear" w:color="auto" w:fill="EAF1DD" w:themeFill="accent3" w:themeFillTint="33"/>
          </w:tcPr>
          <w:p w14:paraId="15EE5448" w14:textId="04B7249C" w:rsidR="00846CFA" w:rsidRPr="00856701" w:rsidRDefault="006B03DA" w:rsidP="008567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6701">
              <w:rPr>
                <w:rFonts w:cstheme="minorHAnsi"/>
                <w:b/>
                <w:sz w:val="24"/>
                <w:szCs w:val="24"/>
              </w:rPr>
              <w:t>1</w:t>
            </w:r>
            <w:r w:rsidR="001F01E4" w:rsidRPr="00856701">
              <w:rPr>
                <w:rFonts w:cstheme="minorHAnsi"/>
                <w:b/>
                <w:sz w:val="24"/>
                <w:szCs w:val="24"/>
              </w:rPr>
              <w:t>5</w:t>
            </w:r>
            <w:r w:rsidR="00E31EF8" w:rsidRPr="00856701">
              <w:rPr>
                <w:rFonts w:cstheme="minorHAnsi"/>
                <w:b/>
                <w:sz w:val="24"/>
                <w:szCs w:val="24"/>
              </w:rPr>
              <w:t>30</w:t>
            </w:r>
            <w:r w:rsidR="004B0379" w:rsidRPr="00856701">
              <w:rPr>
                <w:rFonts w:cstheme="minorHAnsi"/>
                <w:b/>
                <w:sz w:val="24"/>
                <w:szCs w:val="24"/>
              </w:rPr>
              <w:t xml:space="preserve"> - 1</w:t>
            </w:r>
            <w:r w:rsidR="00A14859" w:rsidRPr="00856701">
              <w:rPr>
                <w:rFonts w:cstheme="minorHAnsi"/>
                <w:b/>
                <w:sz w:val="24"/>
                <w:szCs w:val="24"/>
              </w:rPr>
              <w:t>615</w:t>
            </w:r>
          </w:p>
        </w:tc>
        <w:tc>
          <w:tcPr>
            <w:tcW w:w="8193" w:type="dxa"/>
            <w:shd w:val="clear" w:color="auto" w:fill="EAF1DD" w:themeFill="accent3" w:themeFillTint="33"/>
          </w:tcPr>
          <w:p w14:paraId="03001ECC" w14:textId="15BF6ECA" w:rsidR="00856701" w:rsidRPr="00856701" w:rsidRDefault="00856701" w:rsidP="007544F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56701">
              <w:rPr>
                <w:rFonts w:cstheme="minorHAnsi"/>
                <w:i/>
                <w:iCs/>
                <w:sz w:val="24"/>
                <w:szCs w:val="24"/>
              </w:rPr>
              <w:t>Parallel session 2 – Trainers</w:t>
            </w:r>
            <w:r w:rsidR="00E75D83">
              <w:rPr>
                <w:rFonts w:cstheme="minorHAnsi"/>
                <w:i/>
                <w:iCs/>
                <w:sz w:val="24"/>
                <w:szCs w:val="24"/>
              </w:rPr>
              <w:t xml:space="preserve"> (Breakout room)  (Chair Elly</w:t>
            </w:r>
            <w:r w:rsidR="00381457">
              <w:rPr>
                <w:rFonts w:cstheme="minorHAnsi"/>
                <w:i/>
                <w:iCs/>
                <w:sz w:val="24"/>
                <w:szCs w:val="24"/>
              </w:rPr>
              <w:t xml:space="preserve"> Brockbank</w:t>
            </w:r>
            <w:r w:rsidR="00E75D83">
              <w:rPr>
                <w:rFonts w:cstheme="minorHAnsi"/>
                <w:i/>
                <w:iCs/>
                <w:sz w:val="24"/>
                <w:szCs w:val="24"/>
              </w:rPr>
              <w:t>)</w:t>
            </w:r>
          </w:p>
          <w:p w14:paraId="5963B386" w14:textId="34A830D2" w:rsidR="007544FA" w:rsidRPr="00856701" w:rsidRDefault="00A14859" w:rsidP="007544F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6701">
              <w:rPr>
                <w:rFonts w:cstheme="minorHAnsi"/>
                <w:b/>
                <w:bCs/>
                <w:sz w:val="24"/>
                <w:szCs w:val="24"/>
              </w:rPr>
              <w:t>Updat</w:t>
            </w:r>
            <w:r w:rsidR="00B34063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B34063" w:rsidRPr="00B34063">
              <w:rPr>
                <w:rFonts w:cstheme="minorHAnsi"/>
                <w:b/>
                <w:bCs/>
                <w:sz w:val="24"/>
                <w:szCs w:val="24"/>
              </w:rPr>
              <w:t xml:space="preserve"> on GO SST centre accreditation criteria</w:t>
            </w:r>
          </w:p>
          <w:p w14:paraId="7323FCD5" w14:textId="324BEDA9" w:rsidR="00F1716E" w:rsidRPr="00856701" w:rsidRDefault="00600EC4" w:rsidP="00E31EF8">
            <w:pPr>
              <w:spacing w:after="20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Michelle </w:t>
            </w:r>
            <w:r w:rsidR="00B34063" w:rsidRPr="00B34063">
              <w:rPr>
                <w:rFonts w:cstheme="minorHAnsi"/>
                <w:bCs/>
                <w:i/>
                <w:iCs/>
                <w:sz w:val="24"/>
                <w:szCs w:val="24"/>
              </w:rPr>
              <w:t>Mackintosh, Consultant</w:t>
            </w:r>
            <w:r w:rsidR="00B34063">
              <w:rPr>
                <w:rFonts w:cstheme="minorHAnsi"/>
                <w:bCs/>
                <w:i/>
                <w:sz w:val="24"/>
                <w:szCs w:val="24"/>
              </w:rPr>
              <w:t xml:space="preserve"> Gynaecological Oncologist, </w:t>
            </w:r>
            <w:r w:rsidR="00B34063" w:rsidRPr="00B34063">
              <w:rPr>
                <w:rFonts w:cstheme="minorHAnsi"/>
                <w:bCs/>
                <w:i/>
                <w:sz w:val="24"/>
                <w:szCs w:val="24"/>
              </w:rPr>
              <w:t>Manchester University NHS FT</w:t>
            </w:r>
            <w:r w:rsidR="00B34063">
              <w:rPr>
                <w:rFonts w:cstheme="minorHAnsi"/>
                <w:bCs/>
                <w:i/>
                <w:sz w:val="24"/>
                <w:szCs w:val="24"/>
              </w:rPr>
              <w:t>. RCOG appointed GO rep on SST committee</w:t>
            </w:r>
          </w:p>
        </w:tc>
      </w:tr>
      <w:tr w:rsidR="00A14859" w:rsidRPr="007544FA" w14:paraId="6F8C316A" w14:textId="77777777" w:rsidTr="007A20F2">
        <w:tc>
          <w:tcPr>
            <w:tcW w:w="1559" w:type="dxa"/>
            <w:shd w:val="clear" w:color="auto" w:fill="EAF1DD" w:themeFill="accent3" w:themeFillTint="33"/>
          </w:tcPr>
          <w:p w14:paraId="3645B44D" w14:textId="490E942A" w:rsidR="00A14859" w:rsidRPr="00856701" w:rsidRDefault="00A14859" w:rsidP="00A33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6701">
              <w:rPr>
                <w:rFonts w:cstheme="minorHAnsi"/>
                <w:b/>
                <w:sz w:val="24"/>
                <w:szCs w:val="24"/>
              </w:rPr>
              <w:t>1615 – 1630</w:t>
            </w:r>
          </w:p>
        </w:tc>
        <w:tc>
          <w:tcPr>
            <w:tcW w:w="8193" w:type="dxa"/>
            <w:shd w:val="clear" w:color="auto" w:fill="EAF1DD" w:themeFill="accent3" w:themeFillTint="33"/>
          </w:tcPr>
          <w:p w14:paraId="572279AD" w14:textId="39379D63" w:rsidR="007354A4" w:rsidRPr="00856701" w:rsidRDefault="00A14859" w:rsidP="00123E9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856701">
              <w:rPr>
                <w:rFonts w:cstheme="minorHAnsi"/>
                <w:b/>
                <w:bCs/>
                <w:sz w:val="24"/>
                <w:szCs w:val="24"/>
              </w:rPr>
              <w:t>Good educational supervision from the perspective of the SST</w:t>
            </w:r>
            <w:r w:rsidRPr="00856701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856701">
              <w:rPr>
                <w:rFonts w:cstheme="minorHAnsi"/>
                <w:i/>
                <w:iCs/>
                <w:sz w:val="24"/>
                <w:szCs w:val="24"/>
              </w:rPr>
              <w:t>Dominic Blake,</w:t>
            </w:r>
            <w:r w:rsidR="00B34063">
              <w:rPr>
                <w:rFonts w:cstheme="minorHAnsi"/>
                <w:i/>
                <w:iCs/>
                <w:sz w:val="24"/>
                <w:szCs w:val="24"/>
              </w:rPr>
              <w:t xml:space="preserve"> BGCS</w:t>
            </w:r>
            <w:r w:rsidRPr="00856701">
              <w:rPr>
                <w:rFonts w:cstheme="minorHAnsi"/>
                <w:i/>
                <w:iCs/>
                <w:sz w:val="24"/>
                <w:szCs w:val="24"/>
              </w:rPr>
              <w:t xml:space="preserve"> Trainee Rep</w:t>
            </w:r>
          </w:p>
          <w:p w14:paraId="2B22C27E" w14:textId="18542197" w:rsidR="00123E97" w:rsidRPr="00856701" w:rsidRDefault="00123E97" w:rsidP="00123E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5A38" w:rsidRPr="005F3CDA" w14:paraId="06FA1241" w14:textId="77777777" w:rsidTr="00945ECE">
        <w:tc>
          <w:tcPr>
            <w:tcW w:w="1559" w:type="dxa"/>
            <w:shd w:val="clear" w:color="auto" w:fill="D9D9D9" w:themeFill="background1" w:themeFillShade="D9"/>
          </w:tcPr>
          <w:p w14:paraId="45B18719" w14:textId="77777777" w:rsidR="00125A38" w:rsidRPr="00856701" w:rsidRDefault="00125A38" w:rsidP="00A33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6701">
              <w:rPr>
                <w:rFonts w:cstheme="minorHAnsi"/>
                <w:b/>
                <w:sz w:val="24"/>
                <w:szCs w:val="24"/>
              </w:rPr>
              <w:t>1</w:t>
            </w:r>
            <w:r w:rsidR="007354A4" w:rsidRPr="00856701">
              <w:rPr>
                <w:rFonts w:cstheme="minorHAnsi"/>
                <w:b/>
                <w:sz w:val="24"/>
                <w:szCs w:val="24"/>
              </w:rPr>
              <w:t>630 – 1645</w:t>
            </w:r>
          </w:p>
          <w:p w14:paraId="4D53DA3F" w14:textId="61F19C9E" w:rsidR="00796964" w:rsidRPr="00856701" w:rsidRDefault="00796964" w:rsidP="00A334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6701">
              <w:rPr>
                <w:rFonts w:cstheme="minorHAnsi"/>
                <w:b/>
                <w:sz w:val="24"/>
                <w:szCs w:val="24"/>
              </w:rPr>
              <w:t>All</w:t>
            </w:r>
          </w:p>
        </w:tc>
        <w:tc>
          <w:tcPr>
            <w:tcW w:w="8193" w:type="dxa"/>
            <w:shd w:val="clear" w:color="auto" w:fill="D9D9D9" w:themeFill="background1" w:themeFillShade="D9"/>
          </w:tcPr>
          <w:p w14:paraId="6BDECD6B" w14:textId="6E393762" w:rsidR="00125A38" w:rsidRPr="00856701" w:rsidRDefault="00303D23" w:rsidP="00EB011A">
            <w:pPr>
              <w:rPr>
                <w:rFonts w:cstheme="minorHAnsi"/>
                <w:sz w:val="24"/>
                <w:szCs w:val="24"/>
              </w:rPr>
            </w:pPr>
            <w:r w:rsidRPr="00856701">
              <w:rPr>
                <w:rFonts w:cstheme="minorHAnsi"/>
                <w:b/>
                <w:bCs/>
                <w:sz w:val="24"/>
                <w:szCs w:val="24"/>
              </w:rPr>
              <w:t>Clos</w:t>
            </w:r>
            <w:r w:rsidR="007354A4" w:rsidRPr="00856701">
              <w:rPr>
                <w:rFonts w:cstheme="minorHAnsi"/>
                <w:b/>
                <w:bCs/>
                <w:sz w:val="24"/>
                <w:szCs w:val="24"/>
              </w:rPr>
              <w:t>ing remarks</w:t>
            </w:r>
            <w:r w:rsidR="00355028">
              <w:rPr>
                <w:rFonts w:cstheme="minorHAnsi"/>
                <w:b/>
                <w:bCs/>
                <w:sz w:val="24"/>
                <w:szCs w:val="24"/>
              </w:rPr>
              <w:t xml:space="preserve"> (Dom</w:t>
            </w:r>
            <w:r w:rsidR="00381457">
              <w:rPr>
                <w:rFonts w:cstheme="minorHAnsi"/>
                <w:b/>
                <w:bCs/>
                <w:sz w:val="24"/>
                <w:szCs w:val="24"/>
              </w:rPr>
              <w:t xml:space="preserve">inic Blake, </w:t>
            </w:r>
            <w:r w:rsidR="00355028">
              <w:rPr>
                <w:rFonts w:cstheme="minorHAnsi"/>
                <w:b/>
                <w:bCs/>
                <w:sz w:val="24"/>
                <w:szCs w:val="24"/>
              </w:rPr>
              <w:t>Alison</w:t>
            </w:r>
            <w:r w:rsidR="00381457">
              <w:rPr>
                <w:rFonts w:cstheme="minorHAnsi"/>
                <w:b/>
                <w:bCs/>
                <w:sz w:val="24"/>
                <w:szCs w:val="24"/>
              </w:rPr>
              <w:t xml:space="preserve"> Montgomery, </w:t>
            </w:r>
            <w:r w:rsidR="00355028">
              <w:rPr>
                <w:rFonts w:cstheme="minorHAnsi"/>
                <w:b/>
                <w:bCs/>
                <w:sz w:val="24"/>
                <w:szCs w:val="24"/>
              </w:rPr>
              <w:t>Elly</w:t>
            </w:r>
            <w:r w:rsidR="00381457">
              <w:rPr>
                <w:rFonts w:cstheme="minorHAnsi"/>
                <w:b/>
                <w:bCs/>
                <w:sz w:val="24"/>
                <w:szCs w:val="24"/>
              </w:rPr>
              <w:t xml:space="preserve"> Brockbank</w:t>
            </w:r>
            <w:r w:rsidR="00355028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</w:p>
          <w:p w14:paraId="24E88319" w14:textId="6B16FC6D" w:rsidR="00F221A6" w:rsidRPr="00856701" w:rsidRDefault="00F221A6" w:rsidP="00EB011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6DAA747" w14:textId="05527C4E" w:rsidR="00C210DB" w:rsidRDefault="00C210DB" w:rsidP="00C210DB">
      <w:pPr>
        <w:shd w:val="clear" w:color="FF0000" w:fill="auto"/>
        <w:spacing w:line="300" w:lineRule="exact"/>
        <w:jc w:val="center"/>
        <w:rPr>
          <w:rFonts w:asciiTheme="minorHAnsi" w:hAnsiTheme="minorHAnsi" w:cstheme="minorHAnsi"/>
          <w:bCs/>
        </w:rPr>
      </w:pPr>
    </w:p>
    <w:p w14:paraId="7D5014B3" w14:textId="07FFDB17" w:rsidR="00C210DB" w:rsidRPr="00AF2608" w:rsidRDefault="00C210DB" w:rsidP="00C210DB">
      <w:pPr>
        <w:shd w:val="clear" w:color="FF0000" w:fill="auto"/>
        <w:spacing w:line="300" w:lineRule="exact"/>
        <w:jc w:val="center"/>
        <w:rPr>
          <w:rFonts w:asciiTheme="minorHAnsi" w:hAnsiTheme="minorHAnsi" w:cstheme="minorHAnsi"/>
          <w:bCs/>
        </w:rPr>
      </w:pPr>
    </w:p>
    <w:p w14:paraId="043702EE" w14:textId="15AB3624" w:rsidR="00C210DB" w:rsidRPr="00620B47" w:rsidRDefault="00C210DB" w:rsidP="00C210DB">
      <w:pPr>
        <w:shd w:val="clear" w:color="FF0000" w:fill="auto"/>
        <w:spacing w:line="300" w:lineRule="exact"/>
        <w:rPr>
          <w:rFonts w:ascii="Arial" w:hAnsi="Arial"/>
          <w:b/>
        </w:rPr>
      </w:pPr>
    </w:p>
    <w:sectPr w:rsidR="00C210DB" w:rsidRPr="00620B47" w:rsidSect="008E6877">
      <w:headerReference w:type="default" r:id="rId11"/>
      <w:footerReference w:type="default" r:id="rId12"/>
      <w:pgSz w:w="11906" w:h="16838"/>
      <w:pgMar w:top="2835" w:right="707" w:bottom="1440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14B3" w14:textId="77777777" w:rsidR="008E6877" w:rsidRDefault="008E6877" w:rsidP="00234426">
      <w:r>
        <w:separator/>
      </w:r>
    </w:p>
  </w:endnote>
  <w:endnote w:type="continuationSeparator" w:id="0">
    <w:p w14:paraId="08EABE74" w14:textId="77777777" w:rsidR="008E6877" w:rsidRDefault="008E6877" w:rsidP="0023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8ADA" w14:textId="32B6CE0B" w:rsidR="001904ED" w:rsidRDefault="001904ED">
    <w:pPr>
      <w:pStyle w:val="Footer"/>
    </w:pPr>
  </w:p>
  <w:p w14:paraId="27C1A0D1" w14:textId="77777777" w:rsidR="001904ED" w:rsidRDefault="001904ED" w:rsidP="0001063C">
    <w:pPr>
      <w:pStyle w:val="Footer"/>
      <w:ind w:left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59AF" w14:textId="77777777" w:rsidR="008E6877" w:rsidRDefault="008E6877" w:rsidP="00234426">
      <w:r>
        <w:separator/>
      </w:r>
    </w:p>
  </w:footnote>
  <w:footnote w:type="continuationSeparator" w:id="0">
    <w:p w14:paraId="51DF8ADF" w14:textId="77777777" w:rsidR="008E6877" w:rsidRDefault="008E6877" w:rsidP="00234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3A74" w14:textId="77777777" w:rsidR="001904ED" w:rsidRPr="00577823" w:rsidRDefault="001904ED" w:rsidP="009735C4">
    <w:pPr>
      <w:spacing w:before="240"/>
      <w:ind w:left="-1701"/>
      <w:jc w:val="right"/>
    </w:pPr>
  </w:p>
  <w:p w14:paraId="4A1526A5" w14:textId="77777777" w:rsidR="001904ED" w:rsidRDefault="001904ED" w:rsidP="004E4770">
    <w:pPr>
      <w:pStyle w:val="NormalWeb"/>
      <w:ind w:left="5529"/>
      <w:rPr>
        <w:rFonts w:asciiTheme="minorHAnsi" w:hAnsiTheme="minorHAnsi" w:cstheme="minorHAnsi"/>
        <w:b/>
        <w:sz w:val="22"/>
        <w:szCs w:val="22"/>
      </w:rPr>
    </w:pPr>
  </w:p>
  <w:p w14:paraId="287862C2" w14:textId="77777777" w:rsidR="001904ED" w:rsidRDefault="001904ED" w:rsidP="009735C4">
    <w:pPr>
      <w:pStyle w:val="NormalWeb"/>
      <w:ind w:left="-1701"/>
      <w:rPr>
        <w:rFonts w:asciiTheme="minorHAnsi" w:hAnsiTheme="minorHAnsi" w:cstheme="minorHAnsi"/>
        <w:b/>
        <w:sz w:val="22"/>
        <w:szCs w:val="22"/>
      </w:rPr>
    </w:pPr>
  </w:p>
  <w:p w14:paraId="2D7165A6" w14:textId="77777777" w:rsidR="001904ED" w:rsidRDefault="001904ED">
    <w:pPr>
      <w:pStyle w:val="Header"/>
    </w:pPr>
  </w:p>
  <w:p w14:paraId="72555B7B" w14:textId="77777777" w:rsidR="001904ED" w:rsidRDefault="00190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8A0"/>
    <w:multiLevelType w:val="hybridMultilevel"/>
    <w:tmpl w:val="0916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D11F0"/>
    <w:multiLevelType w:val="hybridMultilevel"/>
    <w:tmpl w:val="BF220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01872"/>
    <w:multiLevelType w:val="multilevel"/>
    <w:tmpl w:val="F04A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934EC"/>
    <w:multiLevelType w:val="hybridMultilevel"/>
    <w:tmpl w:val="3AD43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019A"/>
    <w:multiLevelType w:val="hybridMultilevel"/>
    <w:tmpl w:val="00728E94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4263F"/>
    <w:multiLevelType w:val="hybridMultilevel"/>
    <w:tmpl w:val="91E6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C3A46"/>
    <w:multiLevelType w:val="hybridMultilevel"/>
    <w:tmpl w:val="7E74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F51EC"/>
    <w:multiLevelType w:val="multilevel"/>
    <w:tmpl w:val="26E4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4615994">
    <w:abstractNumId w:val="2"/>
  </w:num>
  <w:num w:numId="2" w16cid:durableId="1288317325">
    <w:abstractNumId w:val="7"/>
  </w:num>
  <w:num w:numId="3" w16cid:durableId="891114223">
    <w:abstractNumId w:val="5"/>
  </w:num>
  <w:num w:numId="4" w16cid:durableId="1848668143">
    <w:abstractNumId w:val="6"/>
  </w:num>
  <w:num w:numId="5" w16cid:durableId="1658849506">
    <w:abstractNumId w:val="3"/>
  </w:num>
  <w:num w:numId="6" w16cid:durableId="331034180">
    <w:abstractNumId w:val="1"/>
  </w:num>
  <w:num w:numId="7" w16cid:durableId="1226574805">
    <w:abstractNumId w:val="4"/>
  </w:num>
  <w:num w:numId="8" w16cid:durableId="34937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72"/>
    <w:rsid w:val="0000399A"/>
    <w:rsid w:val="0001063C"/>
    <w:rsid w:val="00012A68"/>
    <w:rsid w:val="0004024F"/>
    <w:rsid w:val="00045B21"/>
    <w:rsid w:val="0004628F"/>
    <w:rsid w:val="00060808"/>
    <w:rsid w:val="000622A7"/>
    <w:rsid w:val="000659A9"/>
    <w:rsid w:val="00067B03"/>
    <w:rsid w:val="00087768"/>
    <w:rsid w:val="00087801"/>
    <w:rsid w:val="000A20BF"/>
    <w:rsid w:val="000B0A1A"/>
    <w:rsid w:val="000B56DD"/>
    <w:rsid w:val="000B7077"/>
    <w:rsid w:val="000C797A"/>
    <w:rsid w:val="000E1F42"/>
    <w:rsid w:val="000E7564"/>
    <w:rsid w:val="000F4683"/>
    <w:rsid w:val="001020B0"/>
    <w:rsid w:val="001026D6"/>
    <w:rsid w:val="001033D8"/>
    <w:rsid w:val="001102C4"/>
    <w:rsid w:val="001148D9"/>
    <w:rsid w:val="00123E97"/>
    <w:rsid w:val="0012471A"/>
    <w:rsid w:val="00125A38"/>
    <w:rsid w:val="00141317"/>
    <w:rsid w:val="001550AC"/>
    <w:rsid w:val="001603EF"/>
    <w:rsid w:val="00167C45"/>
    <w:rsid w:val="001904ED"/>
    <w:rsid w:val="001A14AC"/>
    <w:rsid w:val="001A1651"/>
    <w:rsid w:val="001B15AC"/>
    <w:rsid w:val="001B451D"/>
    <w:rsid w:val="001C0905"/>
    <w:rsid w:val="001C4B61"/>
    <w:rsid w:val="001D5A9B"/>
    <w:rsid w:val="001D6502"/>
    <w:rsid w:val="001E5A09"/>
    <w:rsid w:val="001F01E4"/>
    <w:rsid w:val="001F051A"/>
    <w:rsid w:val="001F7F52"/>
    <w:rsid w:val="002113E5"/>
    <w:rsid w:val="00211C72"/>
    <w:rsid w:val="00221FC3"/>
    <w:rsid w:val="00231663"/>
    <w:rsid w:val="00234426"/>
    <w:rsid w:val="00242FA1"/>
    <w:rsid w:val="00247709"/>
    <w:rsid w:val="002514E5"/>
    <w:rsid w:val="002659A4"/>
    <w:rsid w:val="00267A30"/>
    <w:rsid w:val="0027087F"/>
    <w:rsid w:val="00271444"/>
    <w:rsid w:val="00272487"/>
    <w:rsid w:val="00281042"/>
    <w:rsid w:val="002817D6"/>
    <w:rsid w:val="0028612C"/>
    <w:rsid w:val="00297E10"/>
    <w:rsid w:val="002A02D8"/>
    <w:rsid w:val="002B6EC6"/>
    <w:rsid w:val="002C026B"/>
    <w:rsid w:val="002D2284"/>
    <w:rsid w:val="002F19BB"/>
    <w:rsid w:val="002F1CD9"/>
    <w:rsid w:val="002F3407"/>
    <w:rsid w:val="002F7336"/>
    <w:rsid w:val="003038F0"/>
    <w:rsid w:val="00303D23"/>
    <w:rsid w:val="00307A72"/>
    <w:rsid w:val="00317141"/>
    <w:rsid w:val="00325B9A"/>
    <w:rsid w:val="00326330"/>
    <w:rsid w:val="00332B52"/>
    <w:rsid w:val="00332C1B"/>
    <w:rsid w:val="00335D09"/>
    <w:rsid w:val="00340091"/>
    <w:rsid w:val="003506DA"/>
    <w:rsid w:val="00354D40"/>
    <w:rsid w:val="00355028"/>
    <w:rsid w:val="00356243"/>
    <w:rsid w:val="003575DF"/>
    <w:rsid w:val="00376499"/>
    <w:rsid w:val="00381457"/>
    <w:rsid w:val="00391348"/>
    <w:rsid w:val="00392224"/>
    <w:rsid w:val="0039466B"/>
    <w:rsid w:val="0039692A"/>
    <w:rsid w:val="003A086E"/>
    <w:rsid w:val="003B224E"/>
    <w:rsid w:val="003C4DBF"/>
    <w:rsid w:val="003C7637"/>
    <w:rsid w:val="003D457E"/>
    <w:rsid w:val="003D55B6"/>
    <w:rsid w:val="003E20AC"/>
    <w:rsid w:val="003E39CC"/>
    <w:rsid w:val="003E76CA"/>
    <w:rsid w:val="003F1892"/>
    <w:rsid w:val="0041087D"/>
    <w:rsid w:val="00410D0B"/>
    <w:rsid w:val="00417AE8"/>
    <w:rsid w:val="00424735"/>
    <w:rsid w:val="0043338F"/>
    <w:rsid w:val="004344D7"/>
    <w:rsid w:val="00442B68"/>
    <w:rsid w:val="00473BAB"/>
    <w:rsid w:val="00473EE4"/>
    <w:rsid w:val="00476E85"/>
    <w:rsid w:val="00481F86"/>
    <w:rsid w:val="0048505A"/>
    <w:rsid w:val="004927B4"/>
    <w:rsid w:val="00492D79"/>
    <w:rsid w:val="004973AE"/>
    <w:rsid w:val="00497655"/>
    <w:rsid w:val="004A48D1"/>
    <w:rsid w:val="004A7683"/>
    <w:rsid w:val="004B0379"/>
    <w:rsid w:val="004B142D"/>
    <w:rsid w:val="004B2B16"/>
    <w:rsid w:val="004B3022"/>
    <w:rsid w:val="004C6B3C"/>
    <w:rsid w:val="004D27AF"/>
    <w:rsid w:val="004D348C"/>
    <w:rsid w:val="004D3F7B"/>
    <w:rsid w:val="004D7B94"/>
    <w:rsid w:val="004E4770"/>
    <w:rsid w:val="004F27AE"/>
    <w:rsid w:val="004F4651"/>
    <w:rsid w:val="004F4DDA"/>
    <w:rsid w:val="004F6395"/>
    <w:rsid w:val="0050389F"/>
    <w:rsid w:val="0050646A"/>
    <w:rsid w:val="00513478"/>
    <w:rsid w:val="005166A5"/>
    <w:rsid w:val="00521A7B"/>
    <w:rsid w:val="00531907"/>
    <w:rsid w:val="0053742A"/>
    <w:rsid w:val="00550FA1"/>
    <w:rsid w:val="00553AA7"/>
    <w:rsid w:val="0057289D"/>
    <w:rsid w:val="00577823"/>
    <w:rsid w:val="0059768B"/>
    <w:rsid w:val="005B23F1"/>
    <w:rsid w:val="005B5C9D"/>
    <w:rsid w:val="005C3835"/>
    <w:rsid w:val="005C792E"/>
    <w:rsid w:val="005D74EA"/>
    <w:rsid w:val="005E2432"/>
    <w:rsid w:val="005E53A0"/>
    <w:rsid w:val="005E5F7E"/>
    <w:rsid w:val="005F3CDA"/>
    <w:rsid w:val="005F5553"/>
    <w:rsid w:val="005F65FA"/>
    <w:rsid w:val="005F6643"/>
    <w:rsid w:val="00600EC4"/>
    <w:rsid w:val="00620B47"/>
    <w:rsid w:val="0062243E"/>
    <w:rsid w:val="00632F47"/>
    <w:rsid w:val="00634618"/>
    <w:rsid w:val="00636FBF"/>
    <w:rsid w:val="00645C1E"/>
    <w:rsid w:val="00655710"/>
    <w:rsid w:val="00655AC1"/>
    <w:rsid w:val="00656293"/>
    <w:rsid w:val="006618F4"/>
    <w:rsid w:val="00664390"/>
    <w:rsid w:val="00666525"/>
    <w:rsid w:val="006705B7"/>
    <w:rsid w:val="006763C4"/>
    <w:rsid w:val="00680303"/>
    <w:rsid w:val="00680768"/>
    <w:rsid w:val="006835AA"/>
    <w:rsid w:val="006867B2"/>
    <w:rsid w:val="006878EF"/>
    <w:rsid w:val="00690DA3"/>
    <w:rsid w:val="00694C09"/>
    <w:rsid w:val="006979DE"/>
    <w:rsid w:val="006A65BD"/>
    <w:rsid w:val="006B03DA"/>
    <w:rsid w:val="006B653C"/>
    <w:rsid w:val="006C0706"/>
    <w:rsid w:val="006C1DCA"/>
    <w:rsid w:val="006D03BA"/>
    <w:rsid w:val="006D0D5A"/>
    <w:rsid w:val="006D3240"/>
    <w:rsid w:val="006D60FB"/>
    <w:rsid w:val="007051B2"/>
    <w:rsid w:val="0072054E"/>
    <w:rsid w:val="007209DC"/>
    <w:rsid w:val="007216A9"/>
    <w:rsid w:val="007224F4"/>
    <w:rsid w:val="00725FB1"/>
    <w:rsid w:val="00726040"/>
    <w:rsid w:val="007354A4"/>
    <w:rsid w:val="007516AC"/>
    <w:rsid w:val="007543C6"/>
    <w:rsid w:val="007544FA"/>
    <w:rsid w:val="00757E4C"/>
    <w:rsid w:val="00757EE5"/>
    <w:rsid w:val="00771E93"/>
    <w:rsid w:val="0077391D"/>
    <w:rsid w:val="00774233"/>
    <w:rsid w:val="007848A4"/>
    <w:rsid w:val="00787080"/>
    <w:rsid w:val="00787E4F"/>
    <w:rsid w:val="007966C7"/>
    <w:rsid w:val="00796964"/>
    <w:rsid w:val="007A20F2"/>
    <w:rsid w:val="007A2E49"/>
    <w:rsid w:val="007A6AE2"/>
    <w:rsid w:val="007B1989"/>
    <w:rsid w:val="007B4E84"/>
    <w:rsid w:val="007C6179"/>
    <w:rsid w:val="007D2F38"/>
    <w:rsid w:val="007D5387"/>
    <w:rsid w:val="007F0EB6"/>
    <w:rsid w:val="007F1634"/>
    <w:rsid w:val="007F50B4"/>
    <w:rsid w:val="008016A6"/>
    <w:rsid w:val="00802231"/>
    <w:rsid w:val="00803C27"/>
    <w:rsid w:val="00806A71"/>
    <w:rsid w:val="0081485B"/>
    <w:rsid w:val="00814DCD"/>
    <w:rsid w:val="008277A2"/>
    <w:rsid w:val="00834606"/>
    <w:rsid w:val="008366E7"/>
    <w:rsid w:val="00843553"/>
    <w:rsid w:val="00845A0D"/>
    <w:rsid w:val="0084603C"/>
    <w:rsid w:val="00846CFA"/>
    <w:rsid w:val="00850F32"/>
    <w:rsid w:val="00856701"/>
    <w:rsid w:val="0086149D"/>
    <w:rsid w:val="00862386"/>
    <w:rsid w:val="008A5779"/>
    <w:rsid w:val="008C02D2"/>
    <w:rsid w:val="008D7152"/>
    <w:rsid w:val="008E1011"/>
    <w:rsid w:val="008E6877"/>
    <w:rsid w:val="008E6A0B"/>
    <w:rsid w:val="008E71DA"/>
    <w:rsid w:val="008F126B"/>
    <w:rsid w:val="00912295"/>
    <w:rsid w:val="00931493"/>
    <w:rsid w:val="0093397E"/>
    <w:rsid w:val="00945ECE"/>
    <w:rsid w:val="00946E04"/>
    <w:rsid w:val="00950EAD"/>
    <w:rsid w:val="0095571B"/>
    <w:rsid w:val="0095657E"/>
    <w:rsid w:val="00962DBB"/>
    <w:rsid w:val="0097227F"/>
    <w:rsid w:val="009735C4"/>
    <w:rsid w:val="00975539"/>
    <w:rsid w:val="009809A6"/>
    <w:rsid w:val="00981126"/>
    <w:rsid w:val="009822C8"/>
    <w:rsid w:val="009848EC"/>
    <w:rsid w:val="00985A66"/>
    <w:rsid w:val="009912CA"/>
    <w:rsid w:val="009925AE"/>
    <w:rsid w:val="009A0033"/>
    <w:rsid w:val="009A1FCE"/>
    <w:rsid w:val="009A77F1"/>
    <w:rsid w:val="009B5EFA"/>
    <w:rsid w:val="009C4934"/>
    <w:rsid w:val="009E146F"/>
    <w:rsid w:val="009E1B8E"/>
    <w:rsid w:val="009E6F92"/>
    <w:rsid w:val="009F079A"/>
    <w:rsid w:val="009F34B9"/>
    <w:rsid w:val="009F51D7"/>
    <w:rsid w:val="00A034D2"/>
    <w:rsid w:val="00A05A5E"/>
    <w:rsid w:val="00A11E4A"/>
    <w:rsid w:val="00A14859"/>
    <w:rsid w:val="00A22078"/>
    <w:rsid w:val="00A234CE"/>
    <w:rsid w:val="00A334D3"/>
    <w:rsid w:val="00A3538A"/>
    <w:rsid w:val="00A379D4"/>
    <w:rsid w:val="00A40D4B"/>
    <w:rsid w:val="00A45D3F"/>
    <w:rsid w:val="00A5045E"/>
    <w:rsid w:val="00A570E2"/>
    <w:rsid w:val="00A672DE"/>
    <w:rsid w:val="00A8370D"/>
    <w:rsid w:val="00A95199"/>
    <w:rsid w:val="00AA4345"/>
    <w:rsid w:val="00AA5E64"/>
    <w:rsid w:val="00AB1A45"/>
    <w:rsid w:val="00AB6511"/>
    <w:rsid w:val="00AC417B"/>
    <w:rsid w:val="00AD531B"/>
    <w:rsid w:val="00AE01C6"/>
    <w:rsid w:val="00AE1235"/>
    <w:rsid w:val="00AE43C8"/>
    <w:rsid w:val="00AE7AB1"/>
    <w:rsid w:val="00AF23E2"/>
    <w:rsid w:val="00AF2608"/>
    <w:rsid w:val="00AF2F21"/>
    <w:rsid w:val="00AF51BE"/>
    <w:rsid w:val="00B07636"/>
    <w:rsid w:val="00B115AF"/>
    <w:rsid w:val="00B140E1"/>
    <w:rsid w:val="00B17AF6"/>
    <w:rsid w:val="00B236B9"/>
    <w:rsid w:val="00B30D42"/>
    <w:rsid w:val="00B312D7"/>
    <w:rsid w:val="00B34063"/>
    <w:rsid w:val="00B418F2"/>
    <w:rsid w:val="00B43756"/>
    <w:rsid w:val="00B44ABF"/>
    <w:rsid w:val="00B50AAB"/>
    <w:rsid w:val="00B51729"/>
    <w:rsid w:val="00B60FB6"/>
    <w:rsid w:val="00B729A3"/>
    <w:rsid w:val="00B77E77"/>
    <w:rsid w:val="00B87177"/>
    <w:rsid w:val="00B932C8"/>
    <w:rsid w:val="00B936E1"/>
    <w:rsid w:val="00B96CDD"/>
    <w:rsid w:val="00BA22E5"/>
    <w:rsid w:val="00BA7FDE"/>
    <w:rsid w:val="00BB7519"/>
    <w:rsid w:val="00BD0680"/>
    <w:rsid w:val="00BD4A5B"/>
    <w:rsid w:val="00BD7D89"/>
    <w:rsid w:val="00BE0C9A"/>
    <w:rsid w:val="00BE13AB"/>
    <w:rsid w:val="00BF0367"/>
    <w:rsid w:val="00BF5765"/>
    <w:rsid w:val="00BF783C"/>
    <w:rsid w:val="00C048BE"/>
    <w:rsid w:val="00C210DB"/>
    <w:rsid w:val="00C25EC5"/>
    <w:rsid w:val="00C275DA"/>
    <w:rsid w:val="00C332A6"/>
    <w:rsid w:val="00C35B5E"/>
    <w:rsid w:val="00C40816"/>
    <w:rsid w:val="00C40CCA"/>
    <w:rsid w:val="00C4364A"/>
    <w:rsid w:val="00C44720"/>
    <w:rsid w:val="00C45275"/>
    <w:rsid w:val="00C50A32"/>
    <w:rsid w:val="00C645CA"/>
    <w:rsid w:val="00C7091C"/>
    <w:rsid w:val="00C754C5"/>
    <w:rsid w:val="00C814E8"/>
    <w:rsid w:val="00C97338"/>
    <w:rsid w:val="00CA00D6"/>
    <w:rsid w:val="00CA11C6"/>
    <w:rsid w:val="00CA7030"/>
    <w:rsid w:val="00CB0391"/>
    <w:rsid w:val="00CC4D35"/>
    <w:rsid w:val="00CD4815"/>
    <w:rsid w:val="00CE7C89"/>
    <w:rsid w:val="00CF253F"/>
    <w:rsid w:val="00CF36B4"/>
    <w:rsid w:val="00CF71C2"/>
    <w:rsid w:val="00D0506B"/>
    <w:rsid w:val="00D053B0"/>
    <w:rsid w:val="00D21141"/>
    <w:rsid w:val="00D21752"/>
    <w:rsid w:val="00D25634"/>
    <w:rsid w:val="00D45CD5"/>
    <w:rsid w:val="00D60113"/>
    <w:rsid w:val="00D65C74"/>
    <w:rsid w:val="00D66E1F"/>
    <w:rsid w:val="00D71921"/>
    <w:rsid w:val="00D80251"/>
    <w:rsid w:val="00D80257"/>
    <w:rsid w:val="00D87AFA"/>
    <w:rsid w:val="00D93268"/>
    <w:rsid w:val="00D95FDD"/>
    <w:rsid w:val="00DA5987"/>
    <w:rsid w:val="00DB32C0"/>
    <w:rsid w:val="00DB64C1"/>
    <w:rsid w:val="00E11605"/>
    <w:rsid w:val="00E149C6"/>
    <w:rsid w:val="00E23DA2"/>
    <w:rsid w:val="00E255F8"/>
    <w:rsid w:val="00E277BA"/>
    <w:rsid w:val="00E31EF8"/>
    <w:rsid w:val="00E3474C"/>
    <w:rsid w:val="00E35F03"/>
    <w:rsid w:val="00E40607"/>
    <w:rsid w:val="00E414C2"/>
    <w:rsid w:val="00E4256D"/>
    <w:rsid w:val="00E443AB"/>
    <w:rsid w:val="00E64FA8"/>
    <w:rsid w:val="00E66B15"/>
    <w:rsid w:val="00E71D16"/>
    <w:rsid w:val="00E726C2"/>
    <w:rsid w:val="00E7586C"/>
    <w:rsid w:val="00E75D83"/>
    <w:rsid w:val="00E80D93"/>
    <w:rsid w:val="00E80E59"/>
    <w:rsid w:val="00E838D0"/>
    <w:rsid w:val="00E863FD"/>
    <w:rsid w:val="00E911F5"/>
    <w:rsid w:val="00E96224"/>
    <w:rsid w:val="00EA20BC"/>
    <w:rsid w:val="00EA36C6"/>
    <w:rsid w:val="00EB011A"/>
    <w:rsid w:val="00EB231E"/>
    <w:rsid w:val="00EB29AA"/>
    <w:rsid w:val="00EB4FBD"/>
    <w:rsid w:val="00ED1528"/>
    <w:rsid w:val="00ED6337"/>
    <w:rsid w:val="00ED78F7"/>
    <w:rsid w:val="00EE1384"/>
    <w:rsid w:val="00EE2F36"/>
    <w:rsid w:val="00EE58AA"/>
    <w:rsid w:val="00EE5A16"/>
    <w:rsid w:val="00EF01A4"/>
    <w:rsid w:val="00EF3B36"/>
    <w:rsid w:val="00F115BA"/>
    <w:rsid w:val="00F1293E"/>
    <w:rsid w:val="00F1339F"/>
    <w:rsid w:val="00F16058"/>
    <w:rsid w:val="00F1716E"/>
    <w:rsid w:val="00F221A6"/>
    <w:rsid w:val="00F276B2"/>
    <w:rsid w:val="00F37064"/>
    <w:rsid w:val="00F40AE9"/>
    <w:rsid w:val="00F431A4"/>
    <w:rsid w:val="00F53649"/>
    <w:rsid w:val="00F57A2F"/>
    <w:rsid w:val="00F57D42"/>
    <w:rsid w:val="00F636B3"/>
    <w:rsid w:val="00F650D4"/>
    <w:rsid w:val="00F70312"/>
    <w:rsid w:val="00F71EC2"/>
    <w:rsid w:val="00F749D8"/>
    <w:rsid w:val="00F87A1D"/>
    <w:rsid w:val="00F93A40"/>
    <w:rsid w:val="00FA1FC2"/>
    <w:rsid w:val="00FA43A5"/>
    <w:rsid w:val="00FA7613"/>
    <w:rsid w:val="00FB200C"/>
    <w:rsid w:val="00FB4E59"/>
    <w:rsid w:val="00FB54EB"/>
    <w:rsid w:val="00FB5A8B"/>
    <w:rsid w:val="00FC2578"/>
    <w:rsid w:val="00FC364C"/>
    <w:rsid w:val="00FC36EC"/>
    <w:rsid w:val="00FC47B4"/>
    <w:rsid w:val="00FD3670"/>
    <w:rsid w:val="00FD39A4"/>
    <w:rsid w:val="00FE2988"/>
    <w:rsid w:val="00FE427A"/>
    <w:rsid w:val="00FF070D"/>
    <w:rsid w:val="00FF203B"/>
    <w:rsid w:val="00FF26EF"/>
    <w:rsid w:val="00FF6A70"/>
    <w:rsid w:val="00FF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65B4D"/>
  <w15:docId w15:val="{4F713D54-6E2B-482A-AA7A-79AA71EC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semiHidden="1" w:unhideWhenUsed="1"/>
    <w:lsdException w:name="List Bullet 2" w:semiHidden="1" w:unhideWhenUsed="1"/>
    <w:lsdException w:name="List Bullet 3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82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7209DC"/>
    <w:pPr>
      <w:spacing w:after="324"/>
    </w:pPr>
  </w:style>
  <w:style w:type="character" w:styleId="Strong">
    <w:name w:val="Strong"/>
    <w:basedOn w:val="DefaultParagraphFont"/>
    <w:uiPriority w:val="22"/>
    <w:qFormat/>
    <w:rsid w:val="007209DC"/>
    <w:rPr>
      <w:b/>
      <w:bCs/>
    </w:rPr>
  </w:style>
  <w:style w:type="paragraph" w:styleId="NormalWeb">
    <w:name w:val="Normal (Web)"/>
    <w:basedOn w:val="Normal"/>
    <w:uiPriority w:val="99"/>
    <w:unhideWhenUsed/>
    <w:rsid w:val="007209DC"/>
    <w:pPr>
      <w:spacing w:after="324"/>
    </w:pPr>
  </w:style>
  <w:style w:type="character" w:styleId="Hyperlink">
    <w:name w:val="Hyperlink"/>
    <w:basedOn w:val="DefaultParagraphFont"/>
    <w:uiPriority w:val="99"/>
    <w:unhideWhenUsed/>
    <w:rsid w:val="00656293"/>
    <w:rPr>
      <w:strike w:val="0"/>
      <w:dstrike w:val="0"/>
      <w:color w:val="0072C6"/>
      <w:u w:val="none"/>
      <w:effect w:val="none"/>
    </w:rPr>
  </w:style>
  <w:style w:type="character" w:customStyle="1" w:styleId="company-address">
    <w:name w:val="company-address"/>
    <w:basedOn w:val="DefaultParagraphFont"/>
    <w:rsid w:val="00B236B9"/>
  </w:style>
  <w:style w:type="paragraph" w:customStyle="1" w:styleId="xxmsolistparagraph">
    <w:name w:val="x_x_msolistparagraph"/>
    <w:basedOn w:val="Normal"/>
    <w:rsid w:val="00834606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6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44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4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26"/>
    <w:rPr>
      <w:sz w:val="24"/>
      <w:szCs w:val="24"/>
    </w:rPr>
  </w:style>
  <w:style w:type="table" w:styleId="TableGrid">
    <w:name w:val="Table Grid"/>
    <w:basedOn w:val="TableNormal"/>
    <w:uiPriority w:val="39"/>
    <w:rsid w:val="000608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83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B0A1A"/>
    <w:rPr>
      <w:rFonts w:ascii="Arial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B0A1A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74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3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8414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2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6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7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7749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6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2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92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31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19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240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17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1974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6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4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51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38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90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4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7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2006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7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7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98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46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60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59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74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62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50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4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668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69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91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9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18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83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95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6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7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76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974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2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11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8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66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26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77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9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88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5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89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936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8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7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09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20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9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523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6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9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9970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9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78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3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1963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7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6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2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4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9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598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1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3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8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39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3a66d2-fc6a-4edf-b969-8f30f8731c85" xsi:nil="true"/>
    <lcf76f155ced4ddcb4097134ff3c332f xmlns="64c7186f-3996-496f-b187-79c1554c70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94FE8861FFB46BA57DD02F0814726" ma:contentTypeVersion="16" ma:contentTypeDescription="Create a new document." ma:contentTypeScope="" ma:versionID="0600cacf83acf05a64f139b891c9d2b6">
  <xsd:schema xmlns:xsd="http://www.w3.org/2001/XMLSchema" xmlns:xs="http://www.w3.org/2001/XMLSchema" xmlns:p="http://schemas.microsoft.com/office/2006/metadata/properties" xmlns:ns2="64c7186f-3996-496f-b187-79c1554c7086" xmlns:ns3="5f3a66d2-fc6a-4edf-b969-8f30f8731c85" targetNamespace="http://schemas.microsoft.com/office/2006/metadata/properties" ma:root="true" ma:fieldsID="c10bf33d8b66ffd86776d2626999b11e" ns2:_="" ns3:_="">
    <xsd:import namespace="64c7186f-3996-496f-b187-79c1554c7086"/>
    <xsd:import namespace="5f3a66d2-fc6a-4edf-b969-8f30f8731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7186f-3996-496f-b187-79c1554c7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7f0e0d6-19a0-4504-8b12-88496c0620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66d2-fc6a-4edf-b969-8f30f8731c8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5fb565a-3179-418b-aec9-16ae32f01296}" ma:internalName="TaxCatchAll" ma:showField="CatchAllData" ma:web="5f3a66d2-fc6a-4edf-b969-8f30f8731c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6C8B6-62D0-4744-8FBA-B9ED4103B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B609E-FDF5-4615-B465-643E90E2651E}">
  <ds:schemaRefs>
    <ds:schemaRef ds:uri="http://schemas.microsoft.com/office/2006/metadata/properties"/>
    <ds:schemaRef ds:uri="http://schemas.microsoft.com/office/infopath/2007/PartnerControls"/>
    <ds:schemaRef ds:uri="5f3a66d2-fc6a-4edf-b969-8f30f8731c85"/>
    <ds:schemaRef ds:uri="64c7186f-3996-496f-b187-79c1554c7086"/>
  </ds:schemaRefs>
</ds:datastoreItem>
</file>

<file path=customXml/itemProps3.xml><?xml version="1.0" encoding="utf-8"?>
<ds:datastoreItem xmlns:ds="http://schemas.openxmlformats.org/officeDocument/2006/customXml" ds:itemID="{ACCBA6B4-E67D-41CA-B7B1-C02A9EDF5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7186f-3996-496f-b187-79c1554c7086"/>
    <ds:schemaRef ds:uri="5f3a66d2-fc6a-4edf-b969-8f30f8731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28th November 2011</vt:lpstr>
    </vt:vector>
  </TitlesOfParts>
  <Company>NHS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28th November 2011</dc:title>
  <dc:creator>Administrator</dc:creator>
  <cp:lastModifiedBy>Alison Montgomery</cp:lastModifiedBy>
  <cp:revision>6</cp:revision>
  <cp:lastPrinted>2022-08-18T09:14:00Z</cp:lastPrinted>
  <dcterms:created xsi:type="dcterms:W3CDTF">2024-01-15T20:30:00Z</dcterms:created>
  <dcterms:modified xsi:type="dcterms:W3CDTF">2024-01-16T20:26:00Z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0x0101008F494FE8861FFB46BA57DD02F0814726</vt:lpwstr>
  </property>
  <property fmtid="{D5CDD505-2E9C-101B-9397-08002B2CF9AE}" pid="3" name="Order">
    <vt:r8>975600</vt:r8>
  </property>
  <property fmtid="{D5CDD505-2E9C-101B-9397-08002B2CF9AE}" pid="4" name="MediaServiceImageTags">
    <vt:lpwstr/>
  </property>
</Properties>
</file>